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58BF0" w14:textId="7654CBE3" w:rsidR="005545DA" w:rsidRPr="00185470" w:rsidRDefault="001F3785">
      <w:pPr>
        <w:rPr>
          <w:b/>
          <w:bCs/>
          <w:sz w:val="36"/>
          <w:szCs w:val="36"/>
        </w:rPr>
      </w:pPr>
      <w:r>
        <w:rPr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AA1A68" wp14:editId="74888E52">
                <wp:simplePos x="0" y="0"/>
                <wp:positionH relativeFrom="column">
                  <wp:posOffset>-88265</wp:posOffset>
                </wp:positionH>
                <wp:positionV relativeFrom="paragraph">
                  <wp:posOffset>-408305</wp:posOffset>
                </wp:positionV>
                <wp:extent cx="4591050" cy="2584450"/>
                <wp:effectExtent l="0" t="0" r="19050" b="2540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1050" cy="2584450"/>
                        </a:xfrm>
                        <a:prstGeom prst="roundRect">
                          <a:avLst/>
                        </a:prstGeom>
                        <a:solidFill>
                          <a:srgbClr val="F3EBF9"/>
                        </a:solidFill>
                        <a:ln>
                          <a:solidFill>
                            <a:srgbClr val="772EB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F0102A" w14:textId="588FCE7A" w:rsidR="00185470" w:rsidRPr="00942902" w:rsidRDefault="00185470" w:rsidP="00185470">
                            <w:pPr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942902"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WHAT </w:t>
                            </w:r>
                            <w:r w:rsidR="00BD3F0E" w:rsidRPr="00942902"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IS A</w:t>
                            </w:r>
                            <w:r w:rsidR="00942902" w:rsidRPr="00942902"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COGNITIVE</w:t>
                            </w:r>
                            <w:r w:rsidR="00BD3F0E" w:rsidRPr="00942902"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ASSESSMENT</w:t>
                            </w:r>
                            <w:r w:rsidRPr="00942902"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?</w:t>
                            </w:r>
                          </w:p>
                          <w:p w14:paraId="01BB60BC" w14:textId="77777777" w:rsidR="00942902" w:rsidRDefault="00473C36" w:rsidP="0094290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It </w:t>
                            </w:r>
                            <w:r w:rsidR="0094290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helps us understand </w:t>
                            </w:r>
                            <w:r w:rsidR="00942902" w:rsidRPr="0094290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what you might be </w:t>
                            </w:r>
                          </w:p>
                          <w:p w14:paraId="270193C0" w14:textId="32E1D94A" w:rsidR="00942902" w:rsidRPr="00942902" w:rsidRDefault="00942902" w:rsidP="00942902">
                            <w:pPr>
                              <w:pStyle w:val="ListParagraph"/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4290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finding difficult at school</w:t>
                            </w:r>
                            <w:r w:rsidR="00551FA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Pr="0094290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1BA3893" w14:textId="77777777" w:rsidR="00942902" w:rsidRDefault="00942902" w:rsidP="00473C3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We’ll do some different activities that involve </w:t>
                            </w:r>
                          </w:p>
                          <w:p w14:paraId="6C09A3C7" w14:textId="1D59B338" w:rsidR="00942902" w:rsidRPr="00942902" w:rsidRDefault="00942902" w:rsidP="00942902">
                            <w:pPr>
                              <w:pStyle w:val="ListParagraph"/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patterns, shapes, letters, numbers, problem-solving</w:t>
                            </w:r>
                            <w:r w:rsidR="00551FA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72CA76C" w14:textId="3378BD06" w:rsidR="00473C36" w:rsidRDefault="00473C36" w:rsidP="00473C3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We </w:t>
                            </w:r>
                            <w:r w:rsidR="0094290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can also talk about </w:t>
                            </w:r>
                            <w:proofErr w:type="gramStart"/>
                            <w:r w:rsidR="0094290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school</w:t>
                            </w:r>
                            <w:proofErr w:type="gramEnd"/>
                            <w:r w:rsidR="0094290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and you can </w:t>
                            </w:r>
                          </w:p>
                          <w:p w14:paraId="18D36A75" w14:textId="153D1BD3" w:rsidR="00942902" w:rsidRDefault="00942902" w:rsidP="00942902">
                            <w:pPr>
                              <w:pStyle w:val="ListParagraph"/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talk about what you enjoy and what you find hard</w:t>
                            </w:r>
                            <w:r w:rsidR="00551FA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A7E1ED2" w14:textId="77777777" w:rsidR="00942902" w:rsidRDefault="00942902" w:rsidP="0094290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You will need to listen and think quite a lot, </w:t>
                            </w:r>
                          </w:p>
                          <w:p w14:paraId="1C463BD9" w14:textId="77777777" w:rsidR="00942902" w:rsidRDefault="00942902" w:rsidP="00942902">
                            <w:pPr>
                              <w:pStyle w:val="ListParagraph"/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afterwards you might feel quite tired. </w:t>
                            </w:r>
                          </w:p>
                          <w:p w14:paraId="0F7F7F6E" w14:textId="414165BB" w:rsidR="00942902" w:rsidRPr="00942902" w:rsidRDefault="00942902" w:rsidP="0094290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Make sure that you take time to rest afterwards. </w:t>
                            </w:r>
                          </w:p>
                          <w:p w14:paraId="3F4F3AF0" w14:textId="2EC2BE51" w:rsidR="00473C36" w:rsidRPr="00473C36" w:rsidRDefault="00473C36" w:rsidP="00473C36">
                            <w:p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1A01914" w14:textId="77777777" w:rsidR="00473C36" w:rsidRPr="00473C36" w:rsidRDefault="00473C36" w:rsidP="00942902">
                            <w:pPr>
                              <w:pStyle w:val="ListParagraph"/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E138A31" w14:textId="19DE5236" w:rsidR="007E41E8" w:rsidRPr="0033367F" w:rsidRDefault="007E41E8" w:rsidP="00185470">
                            <w:pPr>
                              <w:ind w:hanging="142"/>
                              <w:jc w:val="both"/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796EDBDC" w14:textId="77777777" w:rsidR="00185470" w:rsidRPr="00185470" w:rsidRDefault="00185470" w:rsidP="00185470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AA1A68" id="Rectangle: Rounded Corners 2" o:spid="_x0000_s1026" style="position:absolute;margin-left:-6.95pt;margin-top:-32.15pt;width:361.5pt;height:20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aimkQIAAJkFAAAOAAAAZHJzL2Uyb0RvYy54bWysVEtv2zAMvg/YfxB0X+1kztoGdYr0kWFA&#10;0RZth54VWYoNyKImKbGzXz9KfqRrix6G5aBQIvmR/Ezy7LytFdkJ6yrQOZ0cpZQIzaGo9CanP59W&#10;X04ocZ7pginQIqd74ej54vOns8bMxRRKUIWwBEG0mzcmp6X3Zp4kjpeiZu4IjNColGBr5vFqN0lh&#10;WYPotUqmafotacAWxgIXzuHrVaeki4gvpeD+TkonPFE5xdx8PG081+FMFmdsvrHMlBXv02D/kEXN&#10;Ko1BR6gr5hnZ2uoNVF1xCw6kP+JQJyBlxUWsAauZpK+qeSyZEbEWJMeZkSb3/2D57e7R3FukoTFu&#10;7lAMVbTS1uEf8yNtJGs/kiVaTzg+ZrPTSTpDTjnqprOTLMML4iQHd2Od/y6gJkHIqYWtLh7wk0Sm&#10;2O7G+c5+sAshHaiqWFVKxYvdrC+VJTuGn2/19fpiddqH+MtM6Y89j4+n1xfZW09MNbgmh9Kj5PdK&#10;BEClH4QkVYHFTmPKsSvFmBDjXGg/6VQlK0SX5yzF3xAs9HHwiLxEwIAssb4RuwcYLDuQAbsjqLcP&#10;riI29eicfpRY5zx6xMig/ehcVxrsewAKq+ojd/YDSR01gSXfrls0CeIaiv29JRa66XKGryr84DfM&#10;+XtmcZywSXBF+Ds8pIImp9BLlJRgf7/3Huyxy1FLSYPjmVP3a8usoET90Nj/p5MsC/McL9nseIoX&#10;+1KzfqnR2/oSsIUmuIwMj2Kw92oQpYX6GTfJMkRFFdMcY+eUeztcLn23NnAXcbFcRjOcYcP8jX40&#10;PIAHgkMvP7XPzJq+6z0OzC0Mo8zmr/q+sw2eGpZbD7KKQ3Hgtace5z/2UL+rwoJ5eY9Wh426+AMA&#10;AP//AwBQSwMEFAAGAAgAAAAhACjIOgvgAAAACwEAAA8AAABkcnMvZG93bnJldi54bWxMj8FOwzAM&#10;hu9IvENkJG5b0nbqWGk6ARLjyjYkrmljmkLjVE22lj094QQ3W/70+/vL7Wx7dsbRd44kJEsBDKlx&#10;uqNWwtvxeXEHzAdFWvWOUMI3ethW11elKrSbaI/nQ2hZDCFfKAkmhKHg3DcGrfJLNyDF24cbrQpx&#10;HVuuRzXFcNvzVIicW9VR/GDUgE8Gm6/DyUoI0wV3n+nx5X1XvwrMubk8OiPl7c38cA8s4Bz+YPjV&#10;j+pQRafanUh71ktYJNkmonHIVxmwSKzFJgFWS8hW6Rp4VfL/HaofAAAA//8DAFBLAQItABQABgAI&#10;AAAAIQC2gziS/gAAAOEBAAATAAAAAAAAAAAAAAAAAAAAAABbQ29udGVudF9UeXBlc10ueG1sUEsB&#10;Ai0AFAAGAAgAAAAhADj9If/WAAAAlAEAAAsAAAAAAAAAAAAAAAAALwEAAF9yZWxzLy5yZWxzUEsB&#10;Ai0AFAAGAAgAAAAhAEkNqKaRAgAAmQUAAA4AAAAAAAAAAAAAAAAALgIAAGRycy9lMm9Eb2MueG1s&#10;UEsBAi0AFAAGAAgAAAAhACjIOgvgAAAACwEAAA8AAAAAAAAAAAAAAAAA6wQAAGRycy9kb3ducmV2&#10;LnhtbFBLBQYAAAAABAAEAPMAAAD4BQAAAAA=&#10;" fillcolor="#f3ebf9" strokecolor="#772eb4" strokeweight="1pt">
                <v:stroke joinstyle="miter"/>
                <v:textbox>
                  <w:txbxContent>
                    <w:p w14:paraId="19F0102A" w14:textId="588FCE7A" w:rsidR="00185470" w:rsidRPr="00942902" w:rsidRDefault="00185470" w:rsidP="00185470">
                      <w:pPr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942902"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WHAT </w:t>
                      </w:r>
                      <w:r w:rsidR="00BD3F0E" w:rsidRPr="00942902"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  <w:t>IS A</w:t>
                      </w:r>
                      <w:r w:rsidR="00942902" w:rsidRPr="00942902"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COGNITIVE</w:t>
                      </w:r>
                      <w:r w:rsidR="00BD3F0E" w:rsidRPr="00942902"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ASSESSMENT</w:t>
                      </w:r>
                      <w:r w:rsidRPr="00942902"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  <w:t>?</w:t>
                      </w:r>
                    </w:p>
                    <w:p w14:paraId="01BB60BC" w14:textId="77777777" w:rsidR="00942902" w:rsidRDefault="00473C36" w:rsidP="0094290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It </w:t>
                      </w:r>
                      <w:r w:rsidR="0094290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helps us understand </w:t>
                      </w:r>
                      <w:r w:rsidR="00942902" w:rsidRPr="0094290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what you might be </w:t>
                      </w:r>
                    </w:p>
                    <w:p w14:paraId="270193C0" w14:textId="32E1D94A" w:rsidR="00942902" w:rsidRPr="00942902" w:rsidRDefault="00942902" w:rsidP="00942902">
                      <w:pPr>
                        <w:pStyle w:val="ListParagraph"/>
                        <w:jc w:val="bot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94290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finding difficult at school</w:t>
                      </w:r>
                      <w:r w:rsidR="00551FA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Pr="0094290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1BA3893" w14:textId="77777777" w:rsidR="00942902" w:rsidRDefault="00942902" w:rsidP="00473C3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We’ll do some different activities that involve </w:t>
                      </w:r>
                    </w:p>
                    <w:p w14:paraId="6C09A3C7" w14:textId="1D59B338" w:rsidR="00942902" w:rsidRPr="00942902" w:rsidRDefault="00942902" w:rsidP="00942902">
                      <w:pPr>
                        <w:pStyle w:val="ListParagraph"/>
                        <w:jc w:val="bot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patterns, shapes, letters, numbers, problem-solving</w:t>
                      </w:r>
                      <w:r w:rsidR="00551FA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  <w:p w14:paraId="672CA76C" w14:textId="3378BD06" w:rsidR="00473C36" w:rsidRDefault="00473C36" w:rsidP="00473C3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We </w:t>
                      </w:r>
                      <w:r w:rsidR="0094290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can also talk about </w:t>
                      </w:r>
                      <w:proofErr w:type="gramStart"/>
                      <w:r w:rsidR="0094290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school</w:t>
                      </w:r>
                      <w:proofErr w:type="gramEnd"/>
                      <w:r w:rsidR="0094290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and you can </w:t>
                      </w:r>
                    </w:p>
                    <w:p w14:paraId="18D36A75" w14:textId="153D1BD3" w:rsidR="00942902" w:rsidRDefault="00942902" w:rsidP="00942902">
                      <w:pPr>
                        <w:pStyle w:val="ListParagraph"/>
                        <w:jc w:val="bot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talk about what you enjoy and what you find hard</w:t>
                      </w:r>
                      <w:r w:rsidR="00551FA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  <w:p w14:paraId="5A7E1ED2" w14:textId="77777777" w:rsidR="00942902" w:rsidRDefault="00942902" w:rsidP="0094290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You will need to listen and think quite a lot, </w:t>
                      </w:r>
                    </w:p>
                    <w:p w14:paraId="1C463BD9" w14:textId="77777777" w:rsidR="00942902" w:rsidRDefault="00942902" w:rsidP="00942902">
                      <w:pPr>
                        <w:pStyle w:val="ListParagraph"/>
                        <w:jc w:val="bot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afterwards you might feel quite tired. </w:t>
                      </w:r>
                    </w:p>
                    <w:p w14:paraId="0F7F7F6E" w14:textId="414165BB" w:rsidR="00942902" w:rsidRPr="00942902" w:rsidRDefault="00942902" w:rsidP="0094290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Make sure that you take time to rest afterwards. </w:t>
                      </w:r>
                    </w:p>
                    <w:p w14:paraId="3F4F3AF0" w14:textId="2EC2BE51" w:rsidR="00473C36" w:rsidRPr="00473C36" w:rsidRDefault="00473C36" w:rsidP="00473C36">
                      <w:pPr>
                        <w:jc w:val="bot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1A01914" w14:textId="77777777" w:rsidR="00473C36" w:rsidRPr="00473C36" w:rsidRDefault="00473C36" w:rsidP="00942902">
                      <w:pPr>
                        <w:pStyle w:val="ListParagraph"/>
                        <w:jc w:val="bot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E138A31" w14:textId="19DE5236" w:rsidR="007E41E8" w:rsidRPr="0033367F" w:rsidRDefault="007E41E8" w:rsidP="00185470">
                      <w:pPr>
                        <w:ind w:hanging="142"/>
                        <w:jc w:val="both"/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796EDBDC" w14:textId="77777777" w:rsidR="00185470" w:rsidRPr="00185470" w:rsidRDefault="00185470" w:rsidP="00185470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42902">
        <w:rPr>
          <w:noProof/>
        </w:rPr>
        <w:drawing>
          <wp:anchor distT="0" distB="0" distL="114300" distR="114300" simplePos="0" relativeHeight="251689984" behindDoc="1" locked="0" layoutInCell="1" allowOverlap="1" wp14:anchorId="4142A220" wp14:editId="2C518943">
            <wp:simplePos x="0" y="0"/>
            <wp:positionH relativeFrom="column">
              <wp:posOffset>3710305</wp:posOffset>
            </wp:positionH>
            <wp:positionV relativeFrom="paragraph">
              <wp:posOffset>137795</wp:posOffset>
            </wp:positionV>
            <wp:extent cx="639445" cy="625475"/>
            <wp:effectExtent l="0" t="0" r="8255" b="3175"/>
            <wp:wrapTight wrapText="bothSides">
              <wp:wrapPolygon edited="0">
                <wp:start x="0" y="0"/>
                <wp:lineTo x="0" y="21052"/>
                <wp:lineTo x="21235" y="21052"/>
                <wp:lineTo x="21235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445" cy="62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3797" w:rsidRPr="00185470">
        <w:rPr>
          <w:b/>
          <w:bCs/>
          <w:color w:val="2F5496" w:themeColor="accent1" w:themeShade="BF"/>
          <w:sz w:val="36"/>
          <w:szCs w:val="36"/>
        </w:rPr>
        <w:tab/>
      </w:r>
      <w:r w:rsidR="009F3797" w:rsidRPr="00185470">
        <w:rPr>
          <w:b/>
          <w:bCs/>
          <w:sz w:val="36"/>
          <w:szCs w:val="36"/>
        </w:rPr>
        <w:tab/>
      </w:r>
      <w:r w:rsidR="009F3797" w:rsidRPr="00185470">
        <w:rPr>
          <w:b/>
          <w:bCs/>
          <w:sz w:val="36"/>
          <w:szCs w:val="36"/>
        </w:rPr>
        <w:tab/>
      </w:r>
      <w:r w:rsidR="009F3797" w:rsidRPr="00185470">
        <w:rPr>
          <w:b/>
          <w:bCs/>
          <w:sz w:val="36"/>
          <w:szCs w:val="36"/>
        </w:rPr>
        <w:tab/>
      </w:r>
      <w:r w:rsidR="009F3797" w:rsidRPr="00185470">
        <w:rPr>
          <w:b/>
          <w:bCs/>
          <w:sz w:val="36"/>
          <w:szCs w:val="36"/>
        </w:rPr>
        <w:tab/>
      </w:r>
      <w:r w:rsidR="009F3797" w:rsidRPr="00185470">
        <w:rPr>
          <w:b/>
          <w:bCs/>
          <w:sz w:val="36"/>
          <w:szCs w:val="36"/>
        </w:rPr>
        <w:tab/>
      </w:r>
    </w:p>
    <w:p w14:paraId="61117699" w14:textId="33F5FEA9" w:rsidR="00185470" w:rsidRDefault="00185470">
      <w:pPr>
        <w:rPr>
          <w:b/>
          <w:bCs/>
          <w:color w:val="2F5496" w:themeColor="accent1" w:themeShade="BF"/>
          <w:sz w:val="36"/>
          <w:szCs w:val="36"/>
        </w:rPr>
      </w:pPr>
    </w:p>
    <w:p w14:paraId="6B65D2CF" w14:textId="0E5D15FB" w:rsidR="00185470" w:rsidRDefault="00185470">
      <w:pPr>
        <w:rPr>
          <w:b/>
          <w:bCs/>
          <w:color w:val="2F5496" w:themeColor="accent1" w:themeShade="BF"/>
          <w:sz w:val="36"/>
          <w:szCs w:val="36"/>
        </w:rPr>
      </w:pPr>
    </w:p>
    <w:p w14:paraId="2E58853D" w14:textId="3E6C49F9" w:rsidR="00185470" w:rsidRDefault="00942902">
      <w:pPr>
        <w:rPr>
          <w:b/>
          <w:bCs/>
          <w:color w:val="2F5496" w:themeColor="accent1" w:themeShade="BF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58276217" wp14:editId="4AED68F3">
            <wp:simplePos x="0" y="0"/>
            <wp:positionH relativeFrom="column">
              <wp:posOffset>3853815</wp:posOffset>
            </wp:positionH>
            <wp:positionV relativeFrom="paragraph">
              <wp:posOffset>85090</wp:posOffset>
            </wp:positionV>
            <wp:extent cx="553720" cy="492125"/>
            <wp:effectExtent l="0" t="0" r="0" b="3175"/>
            <wp:wrapTight wrapText="bothSides">
              <wp:wrapPolygon edited="0">
                <wp:start x="0" y="0"/>
                <wp:lineTo x="0" y="20903"/>
                <wp:lineTo x="20807" y="20903"/>
                <wp:lineTo x="20807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720" cy="49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DD6E73" w14:textId="38B11197" w:rsidR="00185470" w:rsidRDefault="00185470" w:rsidP="009F3797">
      <w:pPr>
        <w:rPr>
          <w:b/>
          <w:bCs/>
          <w:color w:val="2F5496" w:themeColor="accent1" w:themeShade="BF"/>
          <w:sz w:val="36"/>
          <w:szCs w:val="36"/>
        </w:rPr>
      </w:pPr>
    </w:p>
    <w:p w14:paraId="626893D8" w14:textId="3BFF4A11" w:rsidR="009F3797" w:rsidRDefault="00BD3F0E">
      <w:pPr>
        <w:rPr>
          <w:b/>
          <w:bCs/>
          <w:color w:val="2F5496" w:themeColor="accent1" w:themeShade="BF"/>
          <w:sz w:val="36"/>
          <w:szCs w:val="36"/>
        </w:rPr>
      </w:pPr>
      <w:r>
        <w:rPr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9D7C9A" wp14:editId="2F426C56">
                <wp:simplePos x="0" y="0"/>
                <wp:positionH relativeFrom="column">
                  <wp:posOffset>-132715</wp:posOffset>
                </wp:positionH>
                <wp:positionV relativeFrom="paragraph">
                  <wp:posOffset>283210</wp:posOffset>
                </wp:positionV>
                <wp:extent cx="4638675" cy="3295650"/>
                <wp:effectExtent l="0" t="0" r="28575" b="19050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8675" cy="3295650"/>
                        </a:xfrm>
                        <a:prstGeom prst="roundRect">
                          <a:avLst/>
                        </a:prstGeom>
                        <a:solidFill>
                          <a:srgbClr val="F3EBF9"/>
                        </a:solidFill>
                        <a:ln>
                          <a:solidFill>
                            <a:srgbClr val="772EB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0AD3FB" w14:textId="643DAE5E" w:rsidR="00185470" w:rsidRPr="00942902" w:rsidRDefault="00185470" w:rsidP="00185470">
                            <w:pPr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942902"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WHAT HAPPENS ON THE DAY?</w:t>
                            </w:r>
                          </w:p>
                          <w:p w14:paraId="1A49099A" w14:textId="77777777" w:rsidR="00942902" w:rsidRPr="00551FA1" w:rsidRDefault="00DD7908" w:rsidP="0094290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bookmarkStart w:id="0" w:name="_Hlk160520996"/>
                            <w:r w:rsidRPr="00551FA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We will meet you in the waiting room</w:t>
                            </w:r>
                            <w:r w:rsidR="00942902" w:rsidRPr="00551FA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551FA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we will then </w:t>
                            </w:r>
                          </w:p>
                          <w:p w14:paraId="3CA72473" w14:textId="55A132F6" w:rsidR="00DD7908" w:rsidRPr="00551FA1" w:rsidRDefault="00DD7908" w:rsidP="00942902">
                            <w:pPr>
                              <w:pStyle w:val="ListParagrap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51FA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go to a clinic room</w:t>
                            </w:r>
                            <w:r w:rsidR="00551FA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Pr="00551FA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3174E41" w14:textId="242CE03C" w:rsidR="00942902" w:rsidRPr="00551FA1" w:rsidRDefault="00942902" w:rsidP="0094290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51FA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We won’t wear uniforms</w:t>
                            </w:r>
                            <w:r w:rsidR="00551FA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4253963" w14:textId="3FD58E27" w:rsidR="00942902" w:rsidRPr="00551FA1" w:rsidRDefault="00942902" w:rsidP="0094290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51FA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We are friendly </w:t>
                            </w:r>
                            <w:r w:rsidRPr="00551FA1">
                              <w:rPr>
                                <mc:AlternateContent>
                                  <mc:Choice Requires="w16se"/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mc:AlternateContent>
                                <mc:Choice Requires="w16se">
                                  <w16se:symEx w16se:font="Segoe UI Emoji" w16se:char="1F60A"/>
                                </mc:Choice>
                                <mc:Fallback>
                                  <w:t>😊</w:t>
                                </mc:Fallback>
                              </mc:AlternateContent>
                            </w:r>
                            <w:r w:rsidRPr="00551FA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A1405B2" w14:textId="0D9814B9" w:rsidR="00DD7908" w:rsidRPr="00551FA1" w:rsidRDefault="00DD7908" w:rsidP="00DD790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51FA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We know you might feel nervous</w:t>
                            </w:r>
                            <w:r w:rsidR="00551FA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;</w:t>
                            </w:r>
                            <w:r w:rsidRPr="00551FA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we will t</w:t>
                            </w:r>
                            <w:r w:rsidR="00942902" w:rsidRPr="00551FA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alk to you at the start to</w:t>
                            </w:r>
                            <w:r w:rsidRPr="00551FA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try to help you feel more comfortable</w:t>
                            </w:r>
                            <w:r w:rsidR="00551FA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Pr="00551FA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FE65E8D" w14:textId="4DE0EB26" w:rsidR="00DD7908" w:rsidRPr="00551FA1" w:rsidRDefault="00DD7908" w:rsidP="00DD790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51FA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There will be fidget toys for you to use</w:t>
                            </w:r>
                            <w:r w:rsidR="00551FA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C689833" w14:textId="1A8F2EF2" w:rsidR="00942902" w:rsidRPr="00551FA1" w:rsidRDefault="00942902" w:rsidP="00DD790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51FA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If you don’t want to do something you can tell us</w:t>
                            </w:r>
                            <w:r w:rsidR="00551FA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Pr="00551FA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52256F1" w14:textId="2D2AF24D" w:rsidR="00942902" w:rsidRPr="00551FA1" w:rsidRDefault="00DD7908" w:rsidP="0094290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51FA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We will </w:t>
                            </w:r>
                            <w:r w:rsidR="00942902" w:rsidRPr="00551FA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do some writing during the activities, this </w:t>
                            </w:r>
                            <w:r w:rsidRPr="00551FA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742459D" w14:textId="1086B30A" w:rsidR="00DD7908" w:rsidRPr="00551FA1" w:rsidRDefault="00DD7908" w:rsidP="00942902">
                            <w:pPr>
                              <w:pStyle w:val="ListParagrap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51FA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help</w:t>
                            </w:r>
                            <w:r w:rsidR="00551FA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s</w:t>
                            </w:r>
                            <w:r w:rsidRPr="00551FA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us remember</w:t>
                            </w:r>
                            <w:r w:rsidR="00551FA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="00942902" w:rsidRPr="00551FA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D82834E" w14:textId="35C8D92D" w:rsidR="00DD7908" w:rsidRPr="00C340ED" w:rsidRDefault="00DD7908" w:rsidP="00DD790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551FA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We can have breaks</w:t>
                            </w:r>
                            <w:r w:rsidR="00551FA1">
                              <w:rPr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</w:p>
                          <w:bookmarkEnd w:id="0"/>
                          <w:p w14:paraId="35970810" w14:textId="77777777" w:rsidR="00DD7908" w:rsidRDefault="00DD7908" w:rsidP="00185470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</w:pPr>
                          </w:p>
                          <w:p w14:paraId="50A93A88" w14:textId="77777777" w:rsidR="00185470" w:rsidRDefault="00185470" w:rsidP="001854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9D7C9A" id="Rectangle: Rounded Corners 3" o:spid="_x0000_s1027" style="position:absolute;margin-left:-10.45pt;margin-top:22.3pt;width:365.25pt;height:25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FFhmgIAAKAFAAAOAAAAZHJzL2Uyb0RvYy54bWysVEtv2zAMvg/YfxB0X52kebRBnSJ9ZBhQ&#10;tEHboWdFlmIDsqhJSuzs14+SH+naoodhPsiSSH4kP5G8uKxLRfbCugJ0SocnA0qE5pAVepvSn8+r&#10;b2eUOM90xhRokdKDcPRy8fXLRWXmYgQ5qExYgiDazSuT0tx7M08Sx3NRMncCRmgUSrAl83i02ySz&#10;rEL0UiWjwWCaVGAzY4EL5/D2phHSRcSXUnD/IKUTnqiUYmw+rjaum7Amiws231pm8oK3YbB/iKJk&#10;hUanPdQN84zsbPEOqiy4BQfSn3AoE5Cy4CLmgNkMB2+yecqZETEXJMeZnib3/2D5/f7JrC3SUBk3&#10;d7gNWdTSluGP8ZE6knXoyRK1Jxwvx9PTs+lsQglH2enofDKdRDqTo7mxzn8XUJKwSamFnc4e8Uki&#10;U2x/5zz6Rf1OL7h0oIpsVSgVD3a7uVaW7Bk+3+r09mp1Hl4MTf5SU/pzy9lsdHs1fm+JOME0OaYe&#10;d/6gRABU+lFIUmSY7CiGHKtS9AExzoX2w0aUs0w0cU4G+HXOQh0Hixh0BAzIEvPrsVuATrMB6bCb&#10;bFv9YCpiUffGg88Ca4x7i+gZtO+Ny0KD/QhAYVat50a/I6mhJrDk602N3GDPB81ws4HssLbEQtNk&#10;zvBVge9+x5xfM4tdhf2Hk8I/4CIVVCmFdkdJDvb3R/dBH4sdpZRU2KUpdb92zApK1A+NbXA+HI9D&#10;W8fDeDIb4cG+lmxeS/SuvAaspCHOJMPjNuh71W2lhfIFB8oyeEUR0xx9p5R72x2ufTM9cCRxsVxG&#10;NWxlw/ydfjI8gAeeQ0k/1y/Mmrb4PfbNPXQdzeZvyr/RDZYaljsPsoi9ceS1fQEcA7GU2pEV5szr&#10;c9Q6DtbFHwAAAP//AwBQSwMEFAAGAAgAAAAhAJyJOeHeAAAACgEAAA8AAABkcnMvZG93bnJldi54&#10;bWxMj8FOwzAMhu9IvENkJG5bQhlhK3UnQGJcx4a0a9qYptAkVZOtZU9POMHNlj/9/v5iPdmOnWgI&#10;rXcIN3MBjFztdesahPf9y2wJLETltOq8I4RvCrAuLy8KlWs/ujc67WLDUogLuUIwMfY556E2ZFWY&#10;+55cun34waqY1qHhelBjCrcdz4SQ3KrWpQ9G9fRsqP7aHS1CHM+0+cz2r4dNtRUkuTk/eYN4fTU9&#10;PgCLNMU/GH71kzqUyanyR6cD6xBmmVglFGGxkMAScC9WaagQ7uStBF4W/H+F8gcAAP//AwBQSwEC&#10;LQAUAAYACAAAACEAtoM4kv4AAADhAQAAEwAAAAAAAAAAAAAAAAAAAAAAW0NvbnRlbnRfVHlwZXNd&#10;LnhtbFBLAQItABQABgAIAAAAIQA4/SH/1gAAAJQBAAALAAAAAAAAAAAAAAAAAC8BAABfcmVscy8u&#10;cmVsc1BLAQItABQABgAIAAAAIQCDbFFhmgIAAKAFAAAOAAAAAAAAAAAAAAAAAC4CAABkcnMvZTJv&#10;RG9jLnhtbFBLAQItABQABgAIAAAAIQCciTnh3gAAAAoBAAAPAAAAAAAAAAAAAAAAAPQEAABkcnMv&#10;ZG93bnJldi54bWxQSwUGAAAAAAQABADzAAAA/wUAAAAA&#10;" fillcolor="#f3ebf9" strokecolor="#772eb4" strokeweight="1pt">
                <v:stroke joinstyle="miter"/>
                <v:textbox>
                  <w:txbxContent>
                    <w:p w14:paraId="730AD3FB" w14:textId="643DAE5E" w:rsidR="00185470" w:rsidRPr="00942902" w:rsidRDefault="00185470" w:rsidP="00185470">
                      <w:pPr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942902"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  <w:t>WHAT HAPPENS ON THE DAY?</w:t>
                      </w:r>
                    </w:p>
                    <w:p w14:paraId="1A49099A" w14:textId="77777777" w:rsidR="00942902" w:rsidRPr="00551FA1" w:rsidRDefault="00DD7908" w:rsidP="0094290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bookmarkStart w:id="1" w:name="_Hlk160520996"/>
                      <w:r w:rsidRPr="00551FA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We will meet you in the waiting room</w:t>
                      </w:r>
                      <w:r w:rsidR="00942902" w:rsidRPr="00551FA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, </w:t>
                      </w:r>
                      <w:r w:rsidRPr="00551FA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we will then </w:t>
                      </w:r>
                    </w:p>
                    <w:p w14:paraId="3CA72473" w14:textId="55A132F6" w:rsidR="00DD7908" w:rsidRPr="00551FA1" w:rsidRDefault="00DD7908" w:rsidP="00942902">
                      <w:pPr>
                        <w:pStyle w:val="ListParagrap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551FA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go to a clinic room</w:t>
                      </w:r>
                      <w:r w:rsidR="00551FA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Pr="00551FA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3174E41" w14:textId="242CE03C" w:rsidR="00942902" w:rsidRPr="00551FA1" w:rsidRDefault="00942902" w:rsidP="0094290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551FA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We won’t wear uniforms</w:t>
                      </w:r>
                      <w:r w:rsidR="00551FA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  <w:p w14:paraId="34253963" w14:textId="3FD58E27" w:rsidR="00942902" w:rsidRPr="00551FA1" w:rsidRDefault="00942902" w:rsidP="0094290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551FA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We are friendly </w:t>
                      </w:r>
                      <w:r w:rsidRPr="00551FA1">
                        <w:rPr>
                          <mc:AlternateContent>
                            <mc:Choice Requires="w16se"/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mc:AlternateContent>
                          <mc:Choice Requires="w16se">
                            <w16se:symEx w16se:font="Segoe UI Emoji" w16se:char="1F60A"/>
                          </mc:Choice>
                          <mc:Fallback>
                            <w:t>😊</w:t>
                          </mc:Fallback>
                        </mc:AlternateContent>
                      </w:r>
                      <w:r w:rsidRPr="00551FA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A1405B2" w14:textId="0D9814B9" w:rsidR="00DD7908" w:rsidRPr="00551FA1" w:rsidRDefault="00DD7908" w:rsidP="00DD790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551FA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We know you might feel nervous</w:t>
                      </w:r>
                      <w:r w:rsidR="00551FA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;</w:t>
                      </w:r>
                      <w:r w:rsidRPr="00551FA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we will t</w:t>
                      </w:r>
                      <w:r w:rsidR="00942902" w:rsidRPr="00551FA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alk to you at the start to</w:t>
                      </w:r>
                      <w:r w:rsidRPr="00551FA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try to help you feel more comfortable</w:t>
                      </w:r>
                      <w:r w:rsidR="00551FA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Pr="00551FA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FE65E8D" w14:textId="4DE0EB26" w:rsidR="00DD7908" w:rsidRPr="00551FA1" w:rsidRDefault="00DD7908" w:rsidP="00DD790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551FA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There will be fidget toys for you to use</w:t>
                      </w:r>
                      <w:r w:rsidR="00551FA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  <w:p w14:paraId="3C689833" w14:textId="1A8F2EF2" w:rsidR="00942902" w:rsidRPr="00551FA1" w:rsidRDefault="00942902" w:rsidP="00DD790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551FA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If you don’t want to do something you can tell us</w:t>
                      </w:r>
                      <w:r w:rsidR="00551FA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Pr="00551FA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52256F1" w14:textId="2D2AF24D" w:rsidR="00942902" w:rsidRPr="00551FA1" w:rsidRDefault="00DD7908" w:rsidP="0094290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551FA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We will </w:t>
                      </w:r>
                      <w:r w:rsidR="00942902" w:rsidRPr="00551FA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do some writing during the activities, this </w:t>
                      </w:r>
                      <w:r w:rsidRPr="00551FA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742459D" w14:textId="1086B30A" w:rsidR="00DD7908" w:rsidRPr="00551FA1" w:rsidRDefault="00DD7908" w:rsidP="00942902">
                      <w:pPr>
                        <w:pStyle w:val="ListParagrap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551FA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help</w:t>
                      </w:r>
                      <w:r w:rsidR="00551FA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s</w:t>
                      </w:r>
                      <w:r w:rsidRPr="00551FA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us remember</w:t>
                      </w:r>
                      <w:r w:rsidR="00551FA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="00942902" w:rsidRPr="00551FA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D82834E" w14:textId="35C8D92D" w:rsidR="00DD7908" w:rsidRPr="00C340ED" w:rsidRDefault="00DD7908" w:rsidP="00DD790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551FA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We can have breaks</w:t>
                      </w:r>
                      <w:r w:rsidR="00551FA1">
                        <w:rPr>
                          <w:b/>
                          <w:bCs/>
                          <w:color w:val="000000" w:themeColor="text1"/>
                        </w:rPr>
                        <w:t>.</w:t>
                      </w:r>
                    </w:p>
                    <w:bookmarkEnd w:id="1"/>
                    <w:p w14:paraId="35970810" w14:textId="77777777" w:rsidR="00DD7908" w:rsidRDefault="00DD7908" w:rsidP="00185470">
                      <w:pPr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</w:pPr>
                    </w:p>
                    <w:p w14:paraId="50A93A88" w14:textId="77777777" w:rsidR="00185470" w:rsidRDefault="00185470" w:rsidP="0018547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52951FB" w14:textId="46D04177" w:rsidR="00185470" w:rsidRDefault="00DD7908">
      <w:pPr>
        <w:rPr>
          <w:b/>
          <w:bCs/>
          <w:color w:val="2F5496" w:themeColor="accent1" w:themeShade="BF"/>
          <w:sz w:val="36"/>
          <w:szCs w:val="36"/>
        </w:rPr>
      </w:pPr>
      <w:r w:rsidRPr="00C340ED">
        <w:rPr>
          <w:noProof/>
        </w:rPr>
        <w:drawing>
          <wp:anchor distT="0" distB="0" distL="114300" distR="114300" simplePos="0" relativeHeight="251674624" behindDoc="1" locked="0" layoutInCell="1" allowOverlap="1" wp14:anchorId="26F77FFA" wp14:editId="3F654D41">
            <wp:simplePos x="0" y="0"/>
            <wp:positionH relativeFrom="column">
              <wp:posOffset>3842385</wp:posOffset>
            </wp:positionH>
            <wp:positionV relativeFrom="paragraph">
              <wp:posOffset>274320</wp:posOffset>
            </wp:positionV>
            <wp:extent cx="567055" cy="565785"/>
            <wp:effectExtent l="0" t="0" r="4445" b="5715"/>
            <wp:wrapTight wrapText="bothSides">
              <wp:wrapPolygon edited="0">
                <wp:start x="0" y="0"/>
                <wp:lineTo x="0" y="21091"/>
                <wp:lineTo x="21044" y="21091"/>
                <wp:lineTo x="21044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055" cy="565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3306EA" w14:textId="2D3B73AF" w:rsidR="00185470" w:rsidRDefault="00185470">
      <w:pPr>
        <w:rPr>
          <w:b/>
          <w:bCs/>
          <w:color w:val="2F5496" w:themeColor="accent1" w:themeShade="BF"/>
          <w:sz w:val="36"/>
          <w:szCs w:val="36"/>
        </w:rPr>
      </w:pPr>
    </w:p>
    <w:p w14:paraId="0841CAE0" w14:textId="3EDBB413" w:rsidR="009F3797" w:rsidRPr="00185470" w:rsidRDefault="00551FA1" w:rsidP="009F3797">
      <w:pPr>
        <w:rPr>
          <w:b/>
          <w:bCs/>
          <w:color w:val="2F5496" w:themeColor="accent1" w:themeShade="BF"/>
          <w:sz w:val="36"/>
          <w:szCs w:val="36"/>
        </w:rPr>
      </w:pPr>
      <w:r>
        <w:rPr>
          <w:b/>
          <w:bCs/>
          <w:noProof/>
          <w:color w:val="2F5496" w:themeColor="accent1" w:themeShade="BF"/>
          <w:sz w:val="36"/>
          <w:szCs w:val="36"/>
        </w:rPr>
        <w:drawing>
          <wp:anchor distT="0" distB="0" distL="114300" distR="114300" simplePos="0" relativeHeight="251675648" behindDoc="1" locked="0" layoutInCell="1" allowOverlap="1" wp14:anchorId="0526BA4C" wp14:editId="49179D15">
            <wp:simplePos x="0" y="0"/>
            <wp:positionH relativeFrom="column">
              <wp:posOffset>3861435</wp:posOffset>
            </wp:positionH>
            <wp:positionV relativeFrom="paragraph">
              <wp:posOffset>154305</wp:posOffset>
            </wp:positionV>
            <wp:extent cx="382905" cy="349250"/>
            <wp:effectExtent l="0" t="0" r="0" b="0"/>
            <wp:wrapTight wrapText="bothSides">
              <wp:wrapPolygon edited="0">
                <wp:start x="0" y="0"/>
                <wp:lineTo x="0" y="20029"/>
                <wp:lineTo x="20418" y="20029"/>
                <wp:lineTo x="20418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" cy="34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7908">
        <w:rPr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42C7AF" wp14:editId="097BD62A">
                <wp:simplePos x="0" y="0"/>
                <wp:positionH relativeFrom="column">
                  <wp:posOffset>4979035</wp:posOffset>
                </wp:positionH>
                <wp:positionV relativeFrom="paragraph">
                  <wp:posOffset>370205</wp:posOffset>
                </wp:positionV>
                <wp:extent cx="4476750" cy="1955800"/>
                <wp:effectExtent l="0" t="0" r="19050" b="2540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0" cy="1955800"/>
                        </a:xfrm>
                        <a:prstGeom prst="roundRect">
                          <a:avLst/>
                        </a:prstGeom>
                        <a:solidFill>
                          <a:srgbClr val="F3EBF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82DCEB" w14:textId="77777777" w:rsidR="00185470" w:rsidRPr="00942902" w:rsidRDefault="00185470" w:rsidP="00185470">
                            <w:pPr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942902"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WHO CAN COME TO THE ASSESSMENT?</w:t>
                            </w:r>
                          </w:p>
                          <w:p w14:paraId="45B6687D" w14:textId="77777777" w:rsidR="00942902" w:rsidRDefault="00DD7908" w:rsidP="00DD7908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Your parent/carer will come to the </w:t>
                            </w:r>
                          </w:p>
                          <w:p w14:paraId="1EA89EE9" w14:textId="2809341B" w:rsidR="00DD7908" w:rsidRDefault="00DD7908" w:rsidP="00942902">
                            <w:pPr>
                              <w:pStyle w:val="ListParagraph"/>
                              <w:ind w:left="775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appointment with you</w:t>
                            </w:r>
                            <w:r w:rsidR="00551FA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CE81633" w14:textId="0420B86B" w:rsidR="00DD7908" w:rsidRDefault="00942902" w:rsidP="0094290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Your parent/carer can stay with you for the assessment</w:t>
                            </w:r>
                            <w:r w:rsidR="00551FA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42C7AF" id="Rectangle: Rounded Corners 4" o:spid="_x0000_s1028" style="position:absolute;margin-left:392.05pt;margin-top:29.15pt;width:352.5pt;height:15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XLliAIAAF8FAAAOAAAAZHJzL2Uyb0RvYy54bWysVEtv2zAMvg/YfxB0X+1kSR9BnCJLl2FA&#10;0QZth54VWYoNyKImKbGzXz9KfiToih2G+SBTIvmR+kRyfttUihyEdSXojI4uUkqE5pCXepfRHy/r&#10;T9eUOM90zhRokdGjcPR28fHDvDYzMYYCVC4sQRDtZrXJaOG9mSWJ44WomLsAIzQqJdiKedzaXZJb&#10;ViN6pZJxml4mNdjcWODCOTy9a5V0EfGlFNw/SumEJyqjmJuPq43rNqzJYs5mO8tMUfIuDfYPWVSs&#10;1Bh0gLpjnpG9Lf+AqkpuwYH0FxyqBKQsuYh3wNuM0je3eS6YEfEuSI4zA03u/8Hyh8Oz2VikoTZu&#10;5lAMt2ikrcIf8yNNJOs4kCUaTzgeTiZXl1dT5JSjbnQznV6nkc7k5G6s898EVCQIGbWw1/kTPklk&#10;ih3unce4aN/bhZAOVJmvS6Xixu62K2XJgeHzrT9//bK+CS+GLmdmySnzKPmjEsFZ6SchSZljruMY&#10;MRaVGPAY50L7UasqWC7aMNMUvz5KKMPgEWNGwIAsMb0BuwPoLVuQHrtNtrMPriLW5OCc/i2x1nnw&#10;iJFB+8G5KjXY9wAU3qqL3Npj+mfUBNE32wa5CdSgZTjZQn7cWGKh7RFn+LrEZ7tnzm+YxabAp8ZG&#10;94+4SAV1RqGTKCnA/nrvPNhjraKWkhqbLKPu555ZQYn6rrGKb0aTSejKuJlMr8a4seea7blG76sV&#10;YCGMcKQYHsVg71UvSgvVK86DZYiKKqY5xs4o97bfrHzb/DhRuFguoxl2omH+Xj8bHsADz6EiX5pX&#10;Zk1Xux7L/gH6hmSzN9Xb2gZPDcu9B1nG0j7x2r0AdnEspW7ihDFxvo9Wp7m4+A0AAP//AwBQSwME&#10;FAAGAAgAAAAhAHoS0GrhAAAACwEAAA8AAABkcnMvZG93bnJldi54bWxMj8FOg0AQhu9N+g6bMfHW&#10;LkgFRIbGNBoTDk2kHjwu7AhYdhfZbYtv7/akx5n58s/359tZDexMk+2NRgjXATDSjZG9bhHeDy+r&#10;FJh1QksxGE0IP2RhWywXucikueg3OleuZT5E20wgdM6NGee26UgJuzYjaX/7NJMSzo9Ty+UkLj5c&#10;DfwuCGKuRK/9h06MtOuoOVYnhVCWH9WX/LavNmlM+Rzuk3Z3qBFvb+anR2COZvcHw1Xfq0PhnWpz&#10;0tKyASFJN6FHEe7TCNgV2KQPflMjRHEcAS9y/r9D8QsAAP//AwBQSwECLQAUAAYACAAAACEAtoM4&#10;kv4AAADhAQAAEwAAAAAAAAAAAAAAAAAAAAAAW0NvbnRlbnRfVHlwZXNdLnhtbFBLAQItABQABgAI&#10;AAAAIQA4/SH/1gAAAJQBAAALAAAAAAAAAAAAAAAAAC8BAABfcmVscy8ucmVsc1BLAQItABQABgAI&#10;AAAAIQBdEXLliAIAAF8FAAAOAAAAAAAAAAAAAAAAAC4CAABkcnMvZTJvRG9jLnhtbFBLAQItABQA&#10;BgAIAAAAIQB6EtBq4QAAAAsBAAAPAAAAAAAAAAAAAAAAAOIEAABkcnMvZG93bnJldi54bWxQSwUG&#10;AAAAAAQABADzAAAA8AUAAAAA&#10;" fillcolor="#f3ebf9" strokecolor="#1f3763 [1604]" strokeweight="1pt">
                <v:stroke joinstyle="miter"/>
                <v:textbox>
                  <w:txbxContent>
                    <w:p w14:paraId="0482DCEB" w14:textId="77777777" w:rsidR="00185470" w:rsidRPr="00942902" w:rsidRDefault="00185470" w:rsidP="00185470">
                      <w:pPr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942902"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  <w:t>WHO CAN COME TO THE ASSESSMENT?</w:t>
                      </w:r>
                    </w:p>
                    <w:p w14:paraId="45B6687D" w14:textId="77777777" w:rsidR="00942902" w:rsidRDefault="00DD7908" w:rsidP="00DD7908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Your parent/carer will come to the </w:t>
                      </w:r>
                    </w:p>
                    <w:p w14:paraId="1EA89EE9" w14:textId="2809341B" w:rsidR="00DD7908" w:rsidRDefault="00DD7908" w:rsidP="00942902">
                      <w:pPr>
                        <w:pStyle w:val="ListParagraph"/>
                        <w:ind w:left="775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appointment with you</w:t>
                      </w:r>
                      <w:r w:rsidR="00551FA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  <w:p w14:paraId="6CE81633" w14:textId="0420B86B" w:rsidR="00DD7908" w:rsidRDefault="00942902" w:rsidP="00942902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Your parent/carer can stay with you for the assessment</w:t>
                      </w:r>
                      <w:r w:rsidR="00551FA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77D383A" w14:textId="5D87D3F8" w:rsidR="00185470" w:rsidRPr="00185470" w:rsidRDefault="00185470" w:rsidP="00185470">
      <w:pPr>
        <w:rPr>
          <w:b/>
          <w:bCs/>
          <w:color w:val="2F5496" w:themeColor="accent1" w:themeShade="BF"/>
          <w:sz w:val="36"/>
          <w:szCs w:val="36"/>
        </w:rPr>
      </w:pPr>
    </w:p>
    <w:p w14:paraId="5682A502" w14:textId="56C8E574" w:rsidR="00185470" w:rsidRDefault="00185470" w:rsidP="009F3797">
      <w:pPr>
        <w:rPr>
          <w:b/>
          <w:bCs/>
          <w:color w:val="2F5496" w:themeColor="accent1" w:themeShade="BF"/>
          <w:sz w:val="36"/>
          <w:szCs w:val="36"/>
        </w:rPr>
      </w:pPr>
    </w:p>
    <w:p w14:paraId="5F8A14FB" w14:textId="74176688" w:rsidR="00185470" w:rsidRDefault="00942902" w:rsidP="009F3797">
      <w:pPr>
        <w:rPr>
          <w:b/>
          <w:bCs/>
          <w:color w:val="2F5496" w:themeColor="accent1" w:themeShade="BF"/>
          <w:sz w:val="36"/>
          <w:szCs w:val="36"/>
        </w:rPr>
      </w:pPr>
      <w:r>
        <w:rPr>
          <w:b/>
          <w:bCs/>
          <w:noProof/>
          <w:color w:val="2F5496" w:themeColor="accent1" w:themeShade="BF"/>
          <w:sz w:val="36"/>
          <w:szCs w:val="36"/>
        </w:rPr>
        <w:drawing>
          <wp:anchor distT="0" distB="0" distL="114300" distR="114300" simplePos="0" relativeHeight="251677696" behindDoc="1" locked="0" layoutInCell="1" allowOverlap="1" wp14:anchorId="22930F2E" wp14:editId="0C69B211">
            <wp:simplePos x="0" y="0"/>
            <wp:positionH relativeFrom="column">
              <wp:posOffset>3910965</wp:posOffset>
            </wp:positionH>
            <wp:positionV relativeFrom="paragraph">
              <wp:posOffset>-11430</wp:posOffset>
            </wp:positionV>
            <wp:extent cx="424815" cy="412750"/>
            <wp:effectExtent l="0" t="0" r="0" b="6350"/>
            <wp:wrapTight wrapText="bothSides">
              <wp:wrapPolygon edited="0">
                <wp:start x="0" y="0"/>
                <wp:lineTo x="0" y="20935"/>
                <wp:lineTo x="20341" y="20935"/>
                <wp:lineTo x="20341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" cy="41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737639" w14:textId="4791BF58" w:rsidR="00185470" w:rsidRDefault="00DD7908" w:rsidP="009F3797">
      <w:pPr>
        <w:rPr>
          <w:b/>
          <w:bCs/>
          <w:color w:val="2F5496" w:themeColor="accent1" w:themeShade="BF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3D666C5C" wp14:editId="754050B6">
            <wp:simplePos x="0" y="0"/>
            <wp:positionH relativeFrom="column">
              <wp:posOffset>3524250</wp:posOffset>
            </wp:positionH>
            <wp:positionV relativeFrom="paragraph">
              <wp:posOffset>13335</wp:posOffset>
            </wp:positionV>
            <wp:extent cx="451485" cy="414655"/>
            <wp:effectExtent l="0" t="0" r="5715" b="4445"/>
            <wp:wrapTight wrapText="bothSides">
              <wp:wrapPolygon edited="0">
                <wp:start x="0" y="0"/>
                <wp:lineTo x="0" y="20839"/>
                <wp:lineTo x="20962" y="20839"/>
                <wp:lineTo x="20962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" cy="414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5558">
        <w:rPr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673DF7" wp14:editId="6241868F">
                <wp:simplePos x="0" y="0"/>
                <wp:positionH relativeFrom="column">
                  <wp:posOffset>-104775</wp:posOffset>
                </wp:positionH>
                <wp:positionV relativeFrom="paragraph">
                  <wp:posOffset>-203835</wp:posOffset>
                </wp:positionV>
                <wp:extent cx="4495800" cy="790575"/>
                <wp:effectExtent l="0" t="0" r="19050" b="28575"/>
                <wp:wrapNone/>
                <wp:docPr id="19" name="Rectangle: Rounded Corner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0" cy="790575"/>
                        </a:xfrm>
                        <a:prstGeom prst="roundRect">
                          <a:avLst/>
                        </a:prstGeom>
                        <a:solidFill>
                          <a:srgbClr val="F3EBF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D75EE3" w14:textId="586FAE18" w:rsidR="007E41E8" w:rsidRPr="00942902" w:rsidRDefault="007E41E8" w:rsidP="007E41E8">
                            <w:pPr>
                              <w:ind w:left="284"/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942902"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HOW LONG WILL </w:t>
                            </w:r>
                            <w:r w:rsidR="00BD3F0E" w:rsidRPr="00942902"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IT</w:t>
                            </w:r>
                            <w:r w:rsidRPr="00942902"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TAKE?</w:t>
                            </w:r>
                          </w:p>
                          <w:p w14:paraId="5484D257" w14:textId="4FAADE94" w:rsidR="007E41E8" w:rsidRPr="0033367F" w:rsidRDefault="007E41E8" w:rsidP="007E41E8">
                            <w:pPr>
                              <w:ind w:left="426" w:hanging="142"/>
                              <w:jc w:val="both"/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The assessment will take 1.5 – 2 hours. </w:t>
                            </w:r>
                          </w:p>
                          <w:p w14:paraId="2EE64F81" w14:textId="77777777" w:rsidR="007E41E8" w:rsidRPr="007E41E8" w:rsidRDefault="007E41E8" w:rsidP="007E41E8">
                            <w:pPr>
                              <w:jc w:val="center"/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673DF7" id="Rectangle: Rounded Corners 19" o:spid="_x0000_s1029" style="position:absolute;margin-left:-8.25pt;margin-top:-16.05pt;width:354pt;height:62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8WJhQIAAF4FAAAOAAAAZHJzL2Uyb0RvYy54bWysVEtv2zAMvg/YfxB0X+ykydoEdYosXYYB&#10;RVu0HXpWZCk2IIuapMTOfv0o+ZGgK3YY5oNMiuTHh0he3zSVIgdhXQk6o+NRSonQHPJS7zL642Xz&#10;6YoS55nOmQItMnoUjt4sP364rs1CTKAAlQtLEES7RW0yWnhvFknieCEq5kZghEahBFsxj6zdJbll&#10;NaJXKpmk6eekBpsbC1w4h7e3rZAuI76UgvsHKZ3wRGUUY/PxtPHchjNZXrPFzjJTlLwLg/1DFBUr&#10;NTodoG6ZZ2Rvyz+gqpJbcCD9iEOVgJQlFzEHzGacvsnmuWBGxFywOM4MZXL/D5bfH57No8Uy1MYt&#10;HJIhi0baKvwxPtLEYh2HYonGE46X0+l8dpViTTnKLufp7HIWqpmcrI11/puAigQioxb2On/CF4mF&#10;Yoc751v9Xi94dKDKfFMqFRm7266VJQeGr7e5+PplM+9cnKklp8Aj5Y9KBGOln4QkZY6hTqLH2FNi&#10;wGOcC+3HrahguWjdzFL8ei+hC4NFTCsCBmSJ4Q3YHUCv2YL02G1+nX4wFbElB+P0b4G1xoNF9Aza&#10;D8ZVqcG+B6Awq85zq4/hn5UmkL7ZNlibjF4EzXCzhfz4aImFdkSc4ZsSn+2OOf/ILM4EvjTOuX/A&#10;QyqoMwodRUkB9td790EfWxWllNQ4Yxl1P/fMCkrUd41NPB9Pp2EoIzOdXU6QseeS7blE76s1YCOM&#10;caMYHsmg71VPSgvVK66DVfCKIqY5+s4o97Zn1r6dfVwoXKxWUQ0H0TB/p58ND+ChzqEjX5pXZk3X&#10;ux67/h76eWSLN93b6gZLDau9B1nG1j7VtXsBHOLYSt3CCVvinI9ap7W4/A0AAP//AwBQSwMEFAAG&#10;AAgAAAAhAJ0UxqvgAAAACgEAAA8AAABkcnMvZG93bnJldi54bWxMj01Pg0AQhu8m/ofNmHhrF1Bp&#10;iyyNaTQmHEykHjwu7BRQdhbZbYv/3vGkt/l48s4z+Xa2gzjh5HtHCuJlBAKpcaanVsHb/mmxBuGD&#10;JqMHR6jgGz1si8uLXGfGnekVT1VoBYeQz7SCLoQxk9I3HVrtl25E4t3BTVYHbqdWmkmfOdwOMomi&#10;VFrdE1/o9Ii7DpvP6mgVlOV79WG+/LNfNa58jF9W7W5fK3V9NT/cgwg4hz8YfvVZHQp2qt2RjBeD&#10;gkWc3jHKxU0Sg2Ai3cQ8qRVskluQRS7/v1D8AAAA//8DAFBLAQItABQABgAIAAAAIQC2gziS/gAA&#10;AOEBAAATAAAAAAAAAAAAAAAAAAAAAABbQ29udGVudF9UeXBlc10ueG1sUEsBAi0AFAAGAAgAAAAh&#10;ADj9If/WAAAAlAEAAAsAAAAAAAAAAAAAAAAALwEAAF9yZWxzLy5yZWxzUEsBAi0AFAAGAAgAAAAh&#10;ADQLxYmFAgAAXgUAAA4AAAAAAAAAAAAAAAAALgIAAGRycy9lMm9Eb2MueG1sUEsBAi0AFAAGAAgA&#10;AAAhAJ0UxqvgAAAACgEAAA8AAAAAAAAAAAAAAAAA3wQAAGRycy9kb3ducmV2LnhtbFBLBQYAAAAA&#10;BAAEAPMAAADsBQAAAAA=&#10;" fillcolor="#f3ebf9" strokecolor="#1f3763 [1604]" strokeweight="1pt">
                <v:stroke joinstyle="miter"/>
                <v:textbox>
                  <w:txbxContent>
                    <w:p w14:paraId="2BD75EE3" w14:textId="586FAE18" w:rsidR="007E41E8" w:rsidRPr="00942902" w:rsidRDefault="007E41E8" w:rsidP="007E41E8">
                      <w:pPr>
                        <w:ind w:left="284"/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942902"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HOW LONG WILL </w:t>
                      </w:r>
                      <w:r w:rsidR="00BD3F0E" w:rsidRPr="00942902"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  <w:t>IT</w:t>
                      </w:r>
                      <w:r w:rsidRPr="00942902"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TAKE?</w:t>
                      </w:r>
                    </w:p>
                    <w:p w14:paraId="5484D257" w14:textId="4FAADE94" w:rsidR="007E41E8" w:rsidRPr="0033367F" w:rsidRDefault="007E41E8" w:rsidP="007E41E8">
                      <w:pPr>
                        <w:ind w:left="426" w:hanging="142"/>
                        <w:jc w:val="both"/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The assessment will take 1.5 – 2 hours. </w:t>
                      </w:r>
                    </w:p>
                    <w:p w14:paraId="2EE64F81" w14:textId="77777777" w:rsidR="007E41E8" w:rsidRPr="007E41E8" w:rsidRDefault="007E41E8" w:rsidP="007E41E8">
                      <w:pPr>
                        <w:jc w:val="center"/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2F45EF6" w14:textId="16D36866" w:rsidR="00185470" w:rsidRDefault="00DD7908" w:rsidP="009F3797">
      <w:pPr>
        <w:rPr>
          <w:b/>
          <w:bCs/>
          <w:color w:val="2F5496" w:themeColor="accent1" w:themeShade="BF"/>
          <w:sz w:val="36"/>
          <w:szCs w:val="36"/>
        </w:rPr>
      </w:pPr>
      <w:r>
        <w:rPr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3B6708" wp14:editId="22B7FF9D">
                <wp:simplePos x="0" y="0"/>
                <wp:positionH relativeFrom="column">
                  <wp:posOffset>-73025</wp:posOffset>
                </wp:positionH>
                <wp:positionV relativeFrom="paragraph">
                  <wp:posOffset>357505</wp:posOffset>
                </wp:positionV>
                <wp:extent cx="4464050" cy="2686050"/>
                <wp:effectExtent l="0" t="0" r="12700" b="19050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4050" cy="2686050"/>
                        </a:xfrm>
                        <a:prstGeom prst="roundRect">
                          <a:avLst/>
                        </a:prstGeom>
                        <a:solidFill>
                          <a:srgbClr val="F3EBF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E2A2B1" w14:textId="2976AAF8" w:rsidR="00F1313B" w:rsidRPr="00942902" w:rsidRDefault="00F1313B" w:rsidP="00F1313B">
                            <w:pPr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942902"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WHAT </w:t>
                            </w:r>
                            <w:r w:rsidR="00DD7908" w:rsidRPr="00942902"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CAN</w:t>
                            </w:r>
                            <w:r w:rsidRPr="00942902"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I BRING TO THE ASSESSMENT?</w:t>
                            </w:r>
                          </w:p>
                          <w:p w14:paraId="4ED3BBEE" w14:textId="77777777" w:rsidR="00DD7908" w:rsidRPr="00551FA1" w:rsidRDefault="00DD7908" w:rsidP="00551FA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51FA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If you want to you can bring: </w:t>
                            </w:r>
                          </w:p>
                          <w:p w14:paraId="2BDD6FDB" w14:textId="764F94B8" w:rsidR="00DD7908" w:rsidRPr="00C340ED" w:rsidRDefault="00DD7908" w:rsidP="00DD790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340ED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a drink and some snacks</w:t>
                            </w:r>
                            <w:r w:rsidR="00551FA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Pr="00C340ED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918E897" w14:textId="66094B5B" w:rsidR="00DD7908" w:rsidRDefault="00DD7908" w:rsidP="00DD790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your own fidget toys or things that help you concentrate</w:t>
                            </w:r>
                            <w:r w:rsidR="00551FA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B9FE65B" w14:textId="77777777" w:rsidR="00DD7908" w:rsidRDefault="00DD7908" w:rsidP="00DD790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something important to you that you want to show us like a favourite object or item </w:t>
                            </w:r>
                          </w:p>
                          <w:p w14:paraId="40553AC7" w14:textId="77777777" w:rsidR="00DD7908" w:rsidRDefault="00DD7908" w:rsidP="00DD7908">
                            <w:pPr>
                              <w:pStyle w:val="ListParagrap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0BCB8BD" w14:textId="0D9CCD49" w:rsidR="00DD7908" w:rsidRDefault="00DD7908" w:rsidP="00DD7908">
                            <w:pPr>
                              <w:pStyle w:val="ListParagrap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I</w:t>
                            </w:r>
                            <w:r w:rsidRPr="00C340ED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f you wear glasses please bring these with you</w:t>
                            </w:r>
                            <w:r w:rsidR="00551FA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Pr="00C340ED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BCF57BA" w14:textId="07D5DF3D" w:rsidR="00DD7908" w:rsidRDefault="00DD7908" w:rsidP="00DD7908">
                            <w:pPr>
                              <w:pStyle w:val="ListParagrap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bookmarkStart w:id="2" w:name="_Hlk160521358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If you have any other support aids please bring these</w:t>
                            </w:r>
                            <w:r w:rsidR="00551FA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bookmarkEnd w:id="2"/>
                          <w:p w14:paraId="326C3979" w14:textId="7CE5B00B" w:rsidR="005B0F47" w:rsidRDefault="005B0F47" w:rsidP="0033367F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29F9514" w14:textId="77777777" w:rsidR="005B0F47" w:rsidRDefault="005B0F47" w:rsidP="003336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3B6708" id="Rectangle: Rounded Corners 7" o:spid="_x0000_s1030" style="position:absolute;margin-left:-5.75pt;margin-top:28.15pt;width:351.5pt;height:21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PqxhAIAAF8FAAAOAAAAZHJzL2Uyb0RvYy54bWysVEtv2zAMvg/YfxB0X+1kadYGdYqsXYYB&#10;RVu0HXpWZCkWIIuapMTOfv0o+ZGgG3YY5oNMiuTHh0heXbe1JnvhvAJT0MlZTokwHEpltgX9/rL+&#10;cEGJD8yUTIMRBT0IT6+X799dNXYhplCBLoUjCGL8orEFrUKwiyzzvBI182dghUGhBFezgKzbZqVj&#10;DaLXOpvm+TxrwJXWARfe4+1tJ6TLhC+l4OFBSi8C0QXF2EI6XTo38cyWV2yxdcxWivdhsH+IombK&#10;oNMR6pYFRnZO/QZVK+7AgwxnHOoMpFRcpBwwm0n+JpvnilmRcsHieDuWyf8/WH6/f7aPDsvQWL/w&#10;SMYsWunq+Mf4SJuKdRiLJdpAOF7OZvNZfo415Sibzi/mkUGc7GhunQ9fBdQkEgV1sDPlEz5JqhTb&#10;3/nQ6Q960aUHrcq10joxbru50Y7sGT7f+uOXz+vL3sWJWnaMPFHhoEU01uZJSKJKjHWaPKamEiMe&#10;41yYMOlEFStF5+Y8x2/wEtswWqS0EmBElhjeiN0DDJodyIDd5dfrR1ORenI0zv8WWGc8WiTPYMJo&#10;XCsD7k8AGrPqPXf6GP5JaSIZ2k2LtcFnjJrxZgPl4dERB92MeMvXCp/tjvnwyBwOBT41Dnp4wENq&#10;aAoKPUVJBe7nn+6jPvYqSilpcMgK6n/smBOU6G8Gu/hyMpvFqUzM7PzTFBl3KtmcSsyuvgFshAmu&#10;FMsTGfWDHkjpoH7FfbCKXlHEDEffBeXBDcxN6IYfNwoXq1VSw0m0LNyZZ8sjeKxz7MiX9pU52/du&#10;wLa/h2Eg2eJN93a60dLAahdAqtTax7r2L4BTnFqp3zhxTZzySeu4F5e/AAAA//8DAFBLAwQUAAYA&#10;CAAAACEAOIeNzOAAAAAKAQAADwAAAGRycy9kb3ducmV2LnhtbEyPwU6DQBCG7ya+w2ZMvLUL1oJF&#10;hsY0GhMOJlIPHhd2BJSdRXbb4tu7PelxZr788/35djaDONLkessI8TICQdxY3XOL8LZ/WtyBcF6x&#10;VoNlQvghB9vi8iJXmbYnfqVj5VsRQthlCqHzfsykdE1HRrmlHYnD7cNORvkwTq3UkzqFcDPImyhK&#10;pFE9hw+dGmnXUfNVHQxCWb5Xn/rbPbu0seVj/JK2u32NeH01P9yD8DT7PxjO+kEdiuBU2wNrJwaE&#10;RRyvA4qwTlYgApBszosa4TbdrEAWufxfofgFAAD//wMAUEsBAi0AFAAGAAgAAAAhALaDOJL+AAAA&#10;4QEAABMAAAAAAAAAAAAAAAAAAAAAAFtDb250ZW50X1R5cGVzXS54bWxQSwECLQAUAAYACAAAACEA&#10;OP0h/9YAAACUAQAACwAAAAAAAAAAAAAAAAAvAQAAX3JlbHMvLnJlbHNQSwECLQAUAAYACAAAACEA&#10;kbD6sYQCAABfBQAADgAAAAAAAAAAAAAAAAAuAgAAZHJzL2Uyb0RvYy54bWxQSwECLQAUAAYACAAA&#10;ACEAOIeNzOAAAAAKAQAADwAAAAAAAAAAAAAAAADeBAAAZHJzL2Rvd25yZXYueG1sUEsFBgAAAAAE&#10;AAQA8wAAAOsFAAAAAA==&#10;" fillcolor="#f3ebf9" strokecolor="#1f3763 [1604]" strokeweight="1pt">
                <v:stroke joinstyle="miter"/>
                <v:textbox>
                  <w:txbxContent>
                    <w:p w14:paraId="56E2A2B1" w14:textId="2976AAF8" w:rsidR="00F1313B" w:rsidRPr="00942902" w:rsidRDefault="00F1313B" w:rsidP="00F1313B">
                      <w:pPr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942902"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WHAT </w:t>
                      </w:r>
                      <w:r w:rsidR="00DD7908" w:rsidRPr="00942902"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  <w:t>CAN</w:t>
                      </w:r>
                      <w:r w:rsidRPr="00942902"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I BRING TO THE ASSESSMENT?</w:t>
                      </w:r>
                    </w:p>
                    <w:p w14:paraId="4ED3BBEE" w14:textId="77777777" w:rsidR="00DD7908" w:rsidRPr="00551FA1" w:rsidRDefault="00DD7908" w:rsidP="00551FA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551FA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If you want to you can bring: </w:t>
                      </w:r>
                    </w:p>
                    <w:p w14:paraId="2BDD6FDB" w14:textId="764F94B8" w:rsidR="00DD7908" w:rsidRPr="00C340ED" w:rsidRDefault="00DD7908" w:rsidP="00DD790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C340ED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a drink and some snacks</w:t>
                      </w:r>
                      <w:r w:rsidR="00551FA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Pr="00C340ED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918E897" w14:textId="66094B5B" w:rsidR="00DD7908" w:rsidRDefault="00DD7908" w:rsidP="00DD790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your own fidget toys or things that help you concentrate</w:t>
                      </w:r>
                      <w:r w:rsidR="00551FA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B9FE65B" w14:textId="77777777" w:rsidR="00DD7908" w:rsidRDefault="00DD7908" w:rsidP="00DD790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something important to you that you want to show us like a favourite object or item </w:t>
                      </w:r>
                    </w:p>
                    <w:p w14:paraId="40553AC7" w14:textId="77777777" w:rsidR="00DD7908" w:rsidRDefault="00DD7908" w:rsidP="00DD7908">
                      <w:pPr>
                        <w:pStyle w:val="ListParagrap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20BCB8BD" w14:textId="0D9CCD49" w:rsidR="00DD7908" w:rsidRDefault="00DD7908" w:rsidP="00DD7908">
                      <w:pPr>
                        <w:pStyle w:val="ListParagrap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I</w:t>
                      </w:r>
                      <w:r w:rsidRPr="00C340ED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f you wear glasses please bring these with you</w:t>
                      </w:r>
                      <w:r w:rsidR="00551FA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Pr="00C340ED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BCF57BA" w14:textId="07D5DF3D" w:rsidR="00DD7908" w:rsidRDefault="00DD7908" w:rsidP="00DD7908">
                      <w:pPr>
                        <w:pStyle w:val="ListParagrap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bookmarkStart w:id="3" w:name="_Hlk160521358"/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If you have any other support aids please bring these</w:t>
                      </w:r>
                      <w:r w:rsidR="00551FA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  <w:bookmarkEnd w:id="3"/>
                    <w:p w14:paraId="326C3979" w14:textId="7CE5B00B" w:rsidR="005B0F47" w:rsidRDefault="005B0F47" w:rsidP="0033367F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29F9514" w14:textId="77777777" w:rsidR="005B0F47" w:rsidRDefault="005B0F47" w:rsidP="0033367F"/>
                  </w:txbxContent>
                </v:textbox>
              </v:roundrect>
            </w:pict>
          </mc:Fallback>
        </mc:AlternateContent>
      </w:r>
    </w:p>
    <w:p w14:paraId="42841C75" w14:textId="7C77FF00" w:rsidR="00FE58FC" w:rsidRDefault="00DD7908">
      <w:pPr>
        <w:rPr>
          <w:b/>
          <w:bCs/>
          <w:color w:val="2F5496" w:themeColor="accent1" w:themeShade="BF"/>
          <w:sz w:val="36"/>
          <w:szCs w:val="36"/>
        </w:rPr>
      </w:pPr>
      <w:r>
        <w:rPr>
          <w:b/>
          <w:bCs/>
          <w:noProof/>
          <w:color w:val="2F5496" w:themeColor="accent1" w:themeShade="BF"/>
          <w:sz w:val="36"/>
          <w:szCs w:val="36"/>
        </w:rPr>
        <w:drawing>
          <wp:anchor distT="0" distB="0" distL="114300" distR="114300" simplePos="0" relativeHeight="251685888" behindDoc="1" locked="0" layoutInCell="1" allowOverlap="1" wp14:anchorId="0E5B3091" wp14:editId="2CF2F894">
            <wp:simplePos x="0" y="0"/>
            <wp:positionH relativeFrom="column">
              <wp:posOffset>3561080</wp:posOffset>
            </wp:positionH>
            <wp:positionV relativeFrom="paragraph">
              <wp:posOffset>3510915</wp:posOffset>
            </wp:positionV>
            <wp:extent cx="556895" cy="508000"/>
            <wp:effectExtent l="0" t="0" r="0" b="6350"/>
            <wp:wrapTight wrapText="bothSides">
              <wp:wrapPolygon edited="0">
                <wp:start x="0" y="0"/>
                <wp:lineTo x="0" y="21060"/>
                <wp:lineTo x="20689" y="21060"/>
                <wp:lineTo x="20689" y="0"/>
                <wp:lineTo x="0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50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1" locked="0" layoutInCell="1" allowOverlap="1" wp14:anchorId="67F18DA4" wp14:editId="628C8189">
            <wp:simplePos x="0" y="0"/>
            <wp:positionH relativeFrom="column">
              <wp:posOffset>3698240</wp:posOffset>
            </wp:positionH>
            <wp:positionV relativeFrom="paragraph">
              <wp:posOffset>398145</wp:posOffset>
            </wp:positionV>
            <wp:extent cx="477520" cy="725170"/>
            <wp:effectExtent l="0" t="0" r="0" b="0"/>
            <wp:wrapTight wrapText="bothSides">
              <wp:wrapPolygon edited="0">
                <wp:start x="0" y="0"/>
                <wp:lineTo x="0" y="20995"/>
                <wp:lineTo x="20681" y="20995"/>
                <wp:lineTo x="20681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520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color w:val="2F5496" w:themeColor="accent1" w:themeShade="BF"/>
          <w:sz w:val="36"/>
          <w:szCs w:val="36"/>
        </w:rPr>
        <w:drawing>
          <wp:anchor distT="0" distB="0" distL="114300" distR="114300" simplePos="0" relativeHeight="251681792" behindDoc="1" locked="0" layoutInCell="1" allowOverlap="1" wp14:anchorId="65FD414D" wp14:editId="05C2B1B8">
            <wp:simplePos x="0" y="0"/>
            <wp:positionH relativeFrom="column">
              <wp:posOffset>2980690</wp:posOffset>
            </wp:positionH>
            <wp:positionV relativeFrom="paragraph">
              <wp:posOffset>398145</wp:posOffset>
            </wp:positionV>
            <wp:extent cx="622300" cy="480060"/>
            <wp:effectExtent l="0" t="0" r="6350" b="0"/>
            <wp:wrapTight wrapText="bothSides">
              <wp:wrapPolygon edited="0">
                <wp:start x="0" y="0"/>
                <wp:lineTo x="0" y="20571"/>
                <wp:lineTo x="21159" y="20571"/>
                <wp:lineTo x="21159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480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58FC">
        <w:rPr>
          <w:b/>
          <w:bCs/>
          <w:color w:val="2F5496" w:themeColor="accent1" w:themeShade="BF"/>
          <w:sz w:val="36"/>
          <w:szCs w:val="36"/>
        </w:rPr>
        <w:br w:type="page"/>
      </w:r>
    </w:p>
    <w:p w14:paraId="01E14C03" w14:textId="524EB040" w:rsidR="00F65B41" w:rsidRDefault="002C1284" w:rsidP="009F3797">
      <w:pPr>
        <w:rPr>
          <w:b/>
          <w:bCs/>
          <w:color w:val="2F5496" w:themeColor="accent1" w:themeShade="BF"/>
          <w:sz w:val="36"/>
          <w:szCs w:val="36"/>
        </w:rPr>
      </w:pPr>
      <w:r>
        <w:rPr>
          <w:b/>
          <w:bCs/>
          <w:noProof/>
          <w:color w:val="4472C4" w:themeColor="accent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BBA7E93" wp14:editId="721C4DBB">
                <wp:simplePos x="0" y="0"/>
                <wp:positionH relativeFrom="margin">
                  <wp:posOffset>140335</wp:posOffset>
                </wp:positionH>
                <wp:positionV relativeFrom="paragraph">
                  <wp:posOffset>-109855</wp:posOffset>
                </wp:positionV>
                <wp:extent cx="9772650" cy="5664200"/>
                <wp:effectExtent l="0" t="0" r="19050" b="12700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2650" cy="5664200"/>
                        </a:xfrm>
                        <a:prstGeom prst="roundRect">
                          <a:avLst/>
                        </a:prstGeom>
                        <a:solidFill>
                          <a:srgbClr val="F3EBF9"/>
                        </a:solidFill>
                        <a:ln w="12700" cap="flat" cmpd="sng" algn="ctr">
                          <a:solidFill>
                            <a:srgbClr val="772EB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27F9EBF" w14:textId="3367E970" w:rsidR="00DD7908" w:rsidRPr="00551FA1" w:rsidRDefault="00551FA1" w:rsidP="00DD7908">
                            <w:pPr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THINGS TO THIK ABOUT BEFORE THE APPOINTMENT</w:t>
                            </w:r>
                            <w:r w:rsidR="00DD7908" w:rsidRPr="00551FA1"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: </w:t>
                            </w:r>
                          </w:p>
                          <w:p w14:paraId="24F9F329" w14:textId="29F030C6" w:rsidR="00DD7908" w:rsidRPr="00551FA1" w:rsidRDefault="00DD7908" w:rsidP="00DD7908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551FA1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What you </w:t>
                            </w:r>
                            <w:r w:rsidR="00942902" w:rsidRPr="00551FA1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like doing at school</w:t>
                            </w:r>
                            <w:r w:rsidR="00551FA1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23F2236B" w14:textId="681FE063" w:rsidR="00DD7908" w:rsidRPr="00551FA1" w:rsidRDefault="00942902" w:rsidP="00DD7908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551FA1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What you find hard at school</w:t>
                            </w:r>
                            <w:r w:rsidR="00551FA1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.</w:t>
                            </w:r>
                            <w:r w:rsidRPr="00551FA1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1B458A34" w14:textId="7785EE9C" w:rsidR="00DD7908" w:rsidRPr="00551FA1" w:rsidRDefault="00942902" w:rsidP="00DD7908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551FA1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What things help you at school</w:t>
                            </w:r>
                            <w:r w:rsidR="00551FA1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049D218E" w14:textId="5FA4EC04" w:rsidR="00942902" w:rsidRPr="00551FA1" w:rsidRDefault="00DD7908" w:rsidP="00942902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551FA1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Any </w:t>
                            </w:r>
                            <w:r w:rsidR="00942902" w:rsidRPr="00551FA1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worries you have about school</w:t>
                            </w:r>
                            <w:r w:rsidR="00551FA1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4138FD6B" w14:textId="77777777" w:rsidR="00942902" w:rsidRDefault="00942902" w:rsidP="00942902">
                            <w:pPr>
                              <w:rPr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</w:pPr>
                          </w:p>
                          <w:p w14:paraId="3064C405" w14:textId="08E2221C" w:rsidR="00942902" w:rsidRPr="00551FA1" w:rsidRDefault="00942902" w:rsidP="0094290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551FA1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Everybody learns differently. Everybody has things that </w:t>
                            </w:r>
                          </w:p>
                          <w:p w14:paraId="25241C23" w14:textId="1FC98701" w:rsidR="00DD7908" w:rsidRPr="00551FA1" w:rsidRDefault="00942902" w:rsidP="0094290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551FA1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they are good </w:t>
                            </w:r>
                            <w:r w:rsidR="00551FA1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at </w:t>
                            </w:r>
                            <w:r w:rsidRPr="00551FA1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and other things that they find harder. </w:t>
                            </w:r>
                          </w:p>
                          <w:p w14:paraId="29A7FD6A" w14:textId="425ED3BA" w:rsidR="00942902" w:rsidRPr="00551FA1" w:rsidRDefault="00942902" w:rsidP="0094290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551FA1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Some people need a little bit of help at school and some people need more help. </w:t>
                            </w:r>
                          </w:p>
                          <w:p w14:paraId="4042FC8C" w14:textId="5DD20CC8" w:rsidR="00942902" w:rsidRPr="00551FA1" w:rsidRDefault="00942902" w:rsidP="0094290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551FA1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Some people learn b</w:t>
                            </w:r>
                            <w:r w:rsidR="00551FA1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etter</w:t>
                            </w:r>
                            <w:r w:rsidRPr="00551FA1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when doing something </w:t>
                            </w:r>
                            <w:r w:rsidR="00551FA1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practical </w:t>
                            </w:r>
                            <w:r w:rsidRPr="00551FA1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like cooking, </w:t>
                            </w:r>
                          </w:p>
                          <w:p w14:paraId="1C2E600F" w14:textId="1B1CF07F" w:rsidR="00942902" w:rsidRPr="00551FA1" w:rsidRDefault="00942902" w:rsidP="0094290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551FA1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rather than reading and writing. </w:t>
                            </w:r>
                          </w:p>
                          <w:p w14:paraId="4B3A1CB5" w14:textId="77777777" w:rsidR="00942902" w:rsidRPr="00551FA1" w:rsidRDefault="00942902" w:rsidP="0094290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551FA1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Some people need more help with understanding other people and doing some activities, </w:t>
                            </w:r>
                          </w:p>
                          <w:p w14:paraId="50D40F42" w14:textId="28471D41" w:rsidR="00942902" w:rsidRPr="00551FA1" w:rsidRDefault="00942902" w:rsidP="00942902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551FA1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some of these people might have a diagnosis of a Learning Disability (LD). </w:t>
                            </w:r>
                          </w:p>
                          <w:p w14:paraId="75583138" w14:textId="77777777" w:rsidR="00DD7908" w:rsidRDefault="00DD7908" w:rsidP="00DD790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BA7E93" id="Rectangle: Rounded Corners 8" o:spid="_x0000_s1031" style="position:absolute;margin-left:11.05pt;margin-top:-8.65pt;width:769.5pt;height:446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s4bagIAAOMEAAAOAAAAZHJzL2Uyb0RvYy54bWysVEtPGzEQvlfqf7B8L5ukecCKDQoJqSoh&#10;QIWK88TrzVryq7aTXfrrO/ZuSKCcqubgzHjen7/Zy6tWSbLnzgujCzo8G1DCNTOl0NuC/nxafzmn&#10;xAfQJUijeUFfuKdX88+fLhub85GpjSy5I5hE+7yxBa1DsHmWeVZzBf7MWK7RWBmnIKDqtlnpoMHs&#10;SmajwWCaNcaV1hnGvcfbVWek85S/qjgL91XleSCyoNhbSKdL5yae2fwS8q0DWwvWtwH/0IUCobHo&#10;a6oVBCA7J/5KpQRzxpsqnDGjMlNVgvE0A04zHLyb5rEGy9MsCI63rzD5/5eW3e0f7YNDGBrrc49i&#10;nKKtnIr/2B9pE1gvr2DxNhCGlxez2Wg6QUwZ2ibT6RifI8KZHcOt8+EbN4pEoaDO7HT5A58kIQX7&#10;Wx86/4NfLOmNFOVaSJkUt90spSN7wOdbf725Xl/0Jd64SU0aJN9ohh0QBkijSkJAUdmyoF5vKQG5&#10;RX6y4FLtN9H+tAgOdXM9/qhIbHIFvu6aSRmiG+RKBKSwFKqg54P466OljlaeSNiPesQ4SqHdtERg&#10;h5MYEW82pnx5cMSZjqfesrXAsrfgwwM4JCbOh8sW7vGopMGhTS9RUhv3+6P76I98QSslDRIdAfm1&#10;A8cpkd81MuliOB7HzUjKeDIboeJOLZtTi96ppcHHGOJaW5bE6B/kQaycUc+4k4tYFU2gGdbuoO+V&#10;ZegWELea8cUiueE2WAi3+tGymDwiFwF/ap/B2Z4/Aal3Zw5LAfk7BnW+MVKbxS6YSiR6HXFFbkYF&#10;NymxtN/6uKqnevI6fpvmfwAAAP//AwBQSwMEFAAGAAgAAAAhAINrKpjfAAAACwEAAA8AAABkcnMv&#10;ZG93bnJldi54bWxMj8FOg0AQhu8mvsNmTLy1C6jQUIZGTaxXbU28LjBlUXaWsNuCfXq3Jz3OzJd/&#10;vr/YzKYXJxpdZxkhXkYgiGvbdNwifOxfFisQzituVG+ZEH7Iwaa8vipU3tiJ3+m0860IIexyhaC9&#10;H3IpXa3JKLe0A3G4HexolA/j2MpmVFMIN71MoiiVRnUcPmg10LOm+nt3NAh+OtP2K9m/fm6rt4hS&#10;qc9PViPe3syPaxCeZv8Hw0U/qEMZnCp75MaJHiFJ4kAiLOLsDsQFeEjjsKoQVtl9BrIs5P8O5S8A&#10;AAD//wMAUEsBAi0AFAAGAAgAAAAhALaDOJL+AAAA4QEAABMAAAAAAAAAAAAAAAAAAAAAAFtDb250&#10;ZW50X1R5cGVzXS54bWxQSwECLQAUAAYACAAAACEAOP0h/9YAAACUAQAACwAAAAAAAAAAAAAAAAAv&#10;AQAAX3JlbHMvLnJlbHNQSwECLQAUAAYACAAAACEA15LOG2oCAADjBAAADgAAAAAAAAAAAAAAAAAu&#10;AgAAZHJzL2Uyb0RvYy54bWxQSwECLQAUAAYACAAAACEAg2sqmN8AAAALAQAADwAAAAAAAAAAAAAA&#10;AADEBAAAZHJzL2Rvd25yZXYueG1sUEsFBgAAAAAEAAQA8wAAANAFAAAAAA==&#10;" fillcolor="#f3ebf9" strokecolor="#772eb4" strokeweight="1pt">
                <v:stroke joinstyle="miter"/>
                <v:textbox>
                  <w:txbxContent>
                    <w:p w14:paraId="727F9EBF" w14:textId="3367E970" w:rsidR="00DD7908" w:rsidRPr="00551FA1" w:rsidRDefault="00551FA1" w:rsidP="00DD7908">
                      <w:pPr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  <w:t>THINGS TO THIK ABOUT BEFORE THE APPOINTMENT</w:t>
                      </w:r>
                      <w:r w:rsidR="00DD7908" w:rsidRPr="00551FA1"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: </w:t>
                      </w:r>
                    </w:p>
                    <w:p w14:paraId="24F9F329" w14:textId="29F030C6" w:rsidR="00DD7908" w:rsidRPr="00551FA1" w:rsidRDefault="00DD7908" w:rsidP="00DD7908">
                      <w:pPr>
                        <w:numPr>
                          <w:ilvl w:val="0"/>
                          <w:numId w:val="7"/>
                        </w:numP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551FA1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What you </w:t>
                      </w:r>
                      <w:r w:rsidR="00942902" w:rsidRPr="00551FA1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like doing at school</w:t>
                      </w:r>
                      <w:r w:rsidR="00551FA1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.</w:t>
                      </w:r>
                    </w:p>
                    <w:p w14:paraId="23F2236B" w14:textId="681FE063" w:rsidR="00DD7908" w:rsidRPr="00551FA1" w:rsidRDefault="00942902" w:rsidP="00DD7908">
                      <w:pPr>
                        <w:numPr>
                          <w:ilvl w:val="0"/>
                          <w:numId w:val="7"/>
                        </w:numP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551FA1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What you find hard at school</w:t>
                      </w:r>
                      <w:r w:rsidR="00551FA1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.</w:t>
                      </w:r>
                      <w:r w:rsidRPr="00551FA1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1B458A34" w14:textId="7785EE9C" w:rsidR="00DD7908" w:rsidRPr="00551FA1" w:rsidRDefault="00942902" w:rsidP="00DD7908">
                      <w:pPr>
                        <w:numPr>
                          <w:ilvl w:val="0"/>
                          <w:numId w:val="7"/>
                        </w:numP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551FA1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What things help you at school</w:t>
                      </w:r>
                      <w:r w:rsidR="00551FA1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.</w:t>
                      </w:r>
                    </w:p>
                    <w:p w14:paraId="049D218E" w14:textId="5FA4EC04" w:rsidR="00942902" w:rsidRPr="00551FA1" w:rsidRDefault="00DD7908" w:rsidP="00942902">
                      <w:pPr>
                        <w:numPr>
                          <w:ilvl w:val="0"/>
                          <w:numId w:val="7"/>
                        </w:numP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551FA1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Any </w:t>
                      </w:r>
                      <w:r w:rsidR="00942902" w:rsidRPr="00551FA1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worries you have about school</w:t>
                      </w:r>
                      <w:r w:rsidR="00551FA1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.</w:t>
                      </w:r>
                    </w:p>
                    <w:p w14:paraId="4138FD6B" w14:textId="77777777" w:rsidR="00942902" w:rsidRDefault="00942902" w:rsidP="00942902">
                      <w:pPr>
                        <w:rPr>
                          <w:b/>
                          <w:bCs/>
                          <w:color w:val="7030A0"/>
                          <w:sz w:val="32"/>
                          <w:szCs w:val="32"/>
                        </w:rPr>
                      </w:pPr>
                    </w:p>
                    <w:p w14:paraId="3064C405" w14:textId="08E2221C" w:rsidR="00942902" w:rsidRPr="00551FA1" w:rsidRDefault="00942902" w:rsidP="00942902">
                      <w:pP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551FA1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Everybody learns differently. Everybody has things </w:t>
                      </w:r>
                      <w:proofErr w:type="gramStart"/>
                      <w:r w:rsidRPr="00551FA1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that</w:t>
                      </w:r>
                      <w:proofErr w:type="gramEnd"/>
                      <w:r w:rsidRPr="00551FA1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25241C23" w14:textId="1FC98701" w:rsidR="00DD7908" w:rsidRPr="00551FA1" w:rsidRDefault="00942902" w:rsidP="00942902">
                      <w:pP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551FA1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they are good </w:t>
                      </w:r>
                      <w:r w:rsidR="00551FA1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at </w:t>
                      </w:r>
                      <w:r w:rsidRPr="00551FA1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and other things that they find harder. </w:t>
                      </w:r>
                    </w:p>
                    <w:p w14:paraId="29A7FD6A" w14:textId="425ED3BA" w:rsidR="00942902" w:rsidRPr="00551FA1" w:rsidRDefault="00942902" w:rsidP="00942902">
                      <w:pP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551FA1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Some people need a little bit of help at school and some people need more help. </w:t>
                      </w:r>
                    </w:p>
                    <w:p w14:paraId="4042FC8C" w14:textId="5DD20CC8" w:rsidR="00942902" w:rsidRPr="00551FA1" w:rsidRDefault="00942902" w:rsidP="00942902">
                      <w:pP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551FA1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Some people learn b</w:t>
                      </w:r>
                      <w:r w:rsidR="00551FA1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etter</w:t>
                      </w:r>
                      <w:r w:rsidRPr="00551FA1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when doing something </w:t>
                      </w:r>
                      <w:r w:rsidR="00551FA1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practical </w:t>
                      </w:r>
                      <w:r w:rsidRPr="00551FA1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like cooking, </w:t>
                      </w:r>
                    </w:p>
                    <w:p w14:paraId="1C2E600F" w14:textId="1B1CF07F" w:rsidR="00942902" w:rsidRPr="00551FA1" w:rsidRDefault="00942902" w:rsidP="00942902">
                      <w:pP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551FA1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rather than reading and writing. </w:t>
                      </w:r>
                    </w:p>
                    <w:p w14:paraId="4B3A1CB5" w14:textId="77777777" w:rsidR="00942902" w:rsidRPr="00551FA1" w:rsidRDefault="00942902" w:rsidP="00942902">
                      <w:pP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551FA1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Some people need more help with understanding other people and doing some activities, </w:t>
                      </w:r>
                    </w:p>
                    <w:p w14:paraId="50D40F42" w14:textId="28471D41" w:rsidR="00942902" w:rsidRPr="00551FA1" w:rsidRDefault="00942902" w:rsidP="00942902">
                      <w:pPr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 w:rsidRPr="00551FA1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some of these people might have a diagnosis of a Learning Disability (LD). </w:t>
                      </w:r>
                    </w:p>
                    <w:p w14:paraId="75583138" w14:textId="77777777" w:rsidR="00DD7908" w:rsidRDefault="00DD7908" w:rsidP="00DD7908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2032" behindDoc="1" locked="0" layoutInCell="1" allowOverlap="1" wp14:anchorId="3079EE05" wp14:editId="595AB2C9">
            <wp:simplePos x="0" y="0"/>
            <wp:positionH relativeFrom="column">
              <wp:posOffset>6185535</wp:posOffset>
            </wp:positionH>
            <wp:positionV relativeFrom="paragraph">
              <wp:posOffset>67945</wp:posOffset>
            </wp:positionV>
            <wp:extent cx="1930400" cy="2077085"/>
            <wp:effectExtent l="0" t="0" r="0" b="0"/>
            <wp:wrapTight wrapText="bothSides">
              <wp:wrapPolygon edited="0">
                <wp:start x="0" y="0"/>
                <wp:lineTo x="0" y="21395"/>
                <wp:lineTo x="21316" y="21395"/>
                <wp:lineTo x="2131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2077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840BF9" w14:textId="587BA9DA" w:rsidR="0014309D" w:rsidRPr="00F65B41" w:rsidRDefault="002C1284" w:rsidP="009F3797">
      <w:pPr>
        <w:rPr>
          <w:b/>
          <w:bCs/>
          <w:color w:val="2F5496" w:themeColor="accent1" w:themeShade="BF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1B3007C9" wp14:editId="31837932">
            <wp:simplePos x="0" y="0"/>
            <wp:positionH relativeFrom="column">
              <wp:posOffset>8115935</wp:posOffset>
            </wp:positionH>
            <wp:positionV relativeFrom="paragraph">
              <wp:posOffset>3863340</wp:posOffset>
            </wp:positionV>
            <wp:extent cx="1111250" cy="571276"/>
            <wp:effectExtent l="0" t="0" r="0" b="635"/>
            <wp:wrapTight wrapText="bothSides">
              <wp:wrapPolygon edited="0">
                <wp:start x="0" y="0"/>
                <wp:lineTo x="0" y="20903"/>
                <wp:lineTo x="21106" y="20903"/>
                <wp:lineTo x="21106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519" cy="5734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080" behindDoc="1" locked="0" layoutInCell="1" allowOverlap="1" wp14:anchorId="0ABEE529" wp14:editId="6E3CA1A3">
            <wp:simplePos x="0" y="0"/>
            <wp:positionH relativeFrom="column">
              <wp:posOffset>8046085</wp:posOffset>
            </wp:positionH>
            <wp:positionV relativeFrom="paragraph">
              <wp:posOffset>3030855</wp:posOffset>
            </wp:positionV>
            <wp:extent cx="1181100" cy="715645"/>
            <wp:effectExtent l="0" t="0" r="0" b="8255"/>
            <wp:wrapTight wrapText="bothSides">
              <wp:wrapPolygon edited="0">
                <wp:start x="0" y="0"/>
                <wp:lineTo x="0" y="21274"/>
                <wp:lineTo x="21252" y="21274"/>
                <wp:lineTo x="21252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715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3056" behindDoc="1" locked="0" layoutInCell="1" allowOverlap="1" wp14:anchorId="048C30B0" wp14:editId="242B70F1">
            <wp:simplePos x="0" y="0"/>
            <wp:positionH relativeFrom="column">
              <wp:posOffset>8115935</wp:posOffset>
            </wp:positionH>
            <wp:positionV relativeFrom="paragraph">
              <wp:posOffset>2147570</wp:posOffset>
            </wp:positionV>
            <wp:extent cx="876300" cy="755650"/>
            <wp:effectExtent l="0" t="0" r="0" b="6350"/>
            <wp:wrapTight wrapText="bothSides">
              <wp:wrapPolygon edited="0">
                <wp:start x="0" y="0"/>
                <wp:lineTo x="0" y="21237"/>
                <wp:lineTo x="21130" y="21237"/>
                <wp:lineTo x="21130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75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4309D" w:rsidRPr="00F65B41" w:rsidSect="001F3785">
      <w:headerReference w:type="default" r:id="rId20"/>
      <w:pgSz w:w="16838" w:h="11906" w:orient="landscape"/>
      <w:pgMar w:top="2508" w:right="962" w:bottom="1440" w:left="709" w:header="142" w:footer="708" w:gutter="0"/>
      <w:cols w:num="2" w:space="90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ED56E" w14:textId="77777777" w:rsidR="00FE58FC" w:rsidRDefault="00FE58FC" w:rsidP="00FE58FC">
      <w:pPr>
        <w:spacing w:after="0" w:line="240" w:lineRule="auto"/>
      </w:pPr>
      <w:r>
        <w:separator/>
      </w:r>
    </w:p>
  </w:endnote>
  <w:endnote w:type="continuationSeparator" w:id="0">
    <w:p w14:paraId="02E27667" w14:textId="77777777" w:rsidR="00FE58FC" w:rsidRDefault="00FE58FC" w:rsidP="00FE5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25C27" w14:textId="77777777" w:rsidR="00FE58FC" w:rsidRDefault="00FE58FC" w:rsidP="00FE58FC">
      <w:pPr>
        <w:spacing w:after="0" w:line="240" w:lineRule="auto"/>
      </w:pPr>
      <w:r>
        <w:separator/>
      </w:r>
    </w:p>
  </w:footnote>
  <w:footnote w:type="continuationSeparator" w:id="0">
    <w:p w14:paraId="316DAB3D" w14:textId="77777777" w:rsidR="00FE58FC" w:rsidRDefault="00FE58FC" w:rsidP="00FE5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04E4C" w14:textId="5A37C856" w:rsidR="00E96E2C" w:rsidRPr="00942902" w:rsidRDefault="001F3785" w:rsidP="001F3785">
    <w:pPr>
      <w:ind w:left="5040" w:right="-97" w:hanging="720"/>
      <w:jc w:val="center"/>
      <w:rPr>
        <w:rFonts w:cs="Arial"/>
        <w:b/>
        <w:color w:val="7030A0"/>
        <w:sz w:val="56"/>
        <w:szCs w:val="5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90D6E13" wp14:editId="3BA6434D">
          <wp:simplePos x="0" y="0"/>
          <wp:positionH relativeFrom="column">
            <wp:posOffset>768985</wp:posOffset>
          </wp:positionH>
          <wp:positionV relativeFrom="paragraph">
            <wp:posOffset>138430</wp:posOffset>
          </wp:positionV>
          <wp:extent cx="2507615" cy="844550"/>
          <wp:effectExtent l="0" t="0" r="6985" b="0"/>
          <wp:wrapNone/>
          <wp:docPr id="851334927" name="Picture 1" descr="A black and white image of word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and white image of word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761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58FC" w:rsidRPr="00942902">
      <w:rPr>
        <w:rFonts w:cs="Arial"/>
        <w:b/>
        <w:color w:val="7030A0"/>
        <w:sz w:val="56"/>
        <w:szCs w:val="56"/>
      </w:rPr>
      <w:t xml:space="preserve">Neurodevelopmental Service </w:t>
    </w:r>
  </w:p>
  <w:p w14:paraId="23BD6602" w14:textId="582D8F4B" w:rsidR="00FE58FC" w:rsidRPr="00942902" w:rsidRDefault="00942902" w:rsidP="00E96E2C">
    <w:pPr>
      <w:ind w:left="5040" w:right="-97" w:hanging="720"/>
      <w:jc w:val="center"/>
      <w:rPr>
        <w:rFonts w:cs="Arial"/>
        <w:b/>
        <w:color w:val="7030A0"/>
      </w:rPr>
    </w:pPr>
    <w:r>
      <w:rPr>
        <w:rFonts w:cs="Arial"/>
        <w:b/>
        <w:color w:val="7030A0"/>
        <w:sz w:val="56"/>
        <w:szCs w:val="56"/>
      </w:rPr>
      <w:t>Cognitive</w:t>
    </w:r>
    <w:r w:rsidR="000A5558" w:rsidRPr="00942902">
      <w:rPr>
        <w:rFonts w:cs="Arial"/>
        <w:b/>
        <w:color w:val="7030A0"/>
        <w:sz w:val="56"/>
        <w:szCs w:val="56"/>
      </w:rPr>
      <w:t xml:space="preserve"> Assessment Guide</w:t>
    </w:r>
  </w:p>
  <w:p w14:paraId="64E93E49" w14:textId="33FF1D7D" w:rsidR="00FE58FC" w:rsidRDefault="00FE58FC" w:rsidP="00FE58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C741A"/>
    <w:multiLevelType w:val="hybridMultilevel"/>
    <w:tmpl w:val="509C068C"/>
    <w:lvl w:ilvl="0" w:tplc="0C3481F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E232A"/>
    <w:multiLevelType w:val="hybridMultilevel"/>
    <w:tmpl w:val="8EE6B6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7217A"/>
    <w:multiLevelType w:val="hybridMultilevel"/>
    <w:tmpl w:val="C3B480DA"/>
    <w:lvl w:ilvl="0" w:tplc="90FCBCD2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" w15:restartNumberingAfterBreak="0">
    <w:nsid w:val="266708CE"/>
    <w:multiLevelType w:val="hybridMultilevel"/>
    <w:tmpl w:val="79AA04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97DB6"/>
    <w:multiLevelType w:val="hybridMultilevel"/>
    <w:tmpl w:val="64662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1F6A10"/>
    <w:multiLevelType w:val="hybridMultilevel"/>
    <w:tmpl w:val="64F8F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18659E"/>
    <w:multiLevelType w:val="hybridMultilevel"/>
    <w:tmpl w:val="CE9A69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926760">
    <w:abstractNumId w:val="6"/>
  </w:num>
  <w:num w:numId="2" w16cid:durableId="1705400229">
    <w:abstractNumId w:val="0"/>
  </w:num>
  <w:num w:numId="3" w16cid:durableId="1707174889">
    <w:abstractNumId w:val="4"/>
  </w:num>
  <w:num w:numId="4" w16cid:durableId="36442571">
    <w:abstractNumId w:val="5"/>
  </w:num>
  <w:num w:numId="5" w16cid:durableId="1912620180">
    <w:abstractNumId w:val="3"/>
  </w:num>
  <w:num w:numId="6" w16cid:durableId="1527447929">
    <w:abstractNumId w:val="2"/>
  </w:num>
  <w:num w:numId="7" w16cid:durableId="3540384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1C3"/>
    <w:rsid w:val="000501C3"/>
    <w:rsid w:val="000A5558"/>
    <w:rsid w:val="000F7ECE"/>
    <w:rsid w:val="0014309D"/>
    <w:rsid w:val="00185470"/>
    <w:rsid w:val="001E4E8B"/>
    <w:rsid w:val="001F3785"/>
    <w:rsid w:val="002318F6"/>
    <w:rsid w:val="002C1284"/>
    <w:rsid w:val="0033367F"/>
    <w:rsid w:val="00365B74"/>
    <w:rsid w:val="00457B2E"/>
    <w:rsid w:val="00473C36"/>
    <w:rsid w:val="00543D16"/>
    <w:rsid w:val="00551FA1"/>
    <w:rsid w:val="005545DA"/>
    <w:rsid w:val="005B0F47"/>
    <w:rsid w:val="006324DD"/>
    <w:rsid w:val="006B0339"/>
    <w:rsid w:val="0075798E"/>
    <w:rsid w:val="0076770D"/>
    <w:rsid w:val="007E41E8"/>
    <w:rsid w:val="00932B42"/>
    <w:rsid w:val="00942902"/>
    <w:rsid w:val="009F3797"/>
    <w:rsid w:val="00BD3F0E"/>
    <w:rsid w:val="00C362FA"/>
    <w:rsid w:val="00D4112E"/>
    <w:rsid w:val="00DD7908"/>
    <w:rsid w:val="00E96E2C"/>
    <w:rsid w:val="00F1313B"/>
    <w:rsid w:val="00F41253"/>
    <w:rsid w:val="00F65B41"/>
    <w:rsid w:val="00FE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76AE8A2D"/>
  <w15:chartTrackingRefBased/>
  <w15:docId w15:val="{BAB4DEC8-AE89-4396-9E60-FDCFDC375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F3797"/>
    <w:pPr>
      <w:autoSpaceDE w:val="0"/>
      <w:autoSpaceDN w:val="0"/>
      <w:adjustRightInd w:val="0"/>
      <w:spacing w:after="0" w:line="240" w:lineRule="auto"/>
    </w:pPr>
    <w:rPr>
      <w:rFonts w:ascii="Lucida Sans" w:hAnsi="Lucida Sans" w:cs="Lucida Sans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430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E58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58FC"/>
  </w:style>
  <w:style w:type="paragraph" w:styleId="Footer">
    <w:name w:val="footer"/>
    <w:basedOn w:val="Normal"/>
    <w:link w:val="FooterChar"/>
    <w:uiPriority w:val="99"/>
    <w:unhideWhenUsed/>
    <w:rsid w:val="00FE58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58FC"/>
  </w:style>
  <w:style w:type="character" w:styleId="Hyperlink">
    <w:name w:val="Hyperlink"/>
    <w:basedOn w:val="DefaultParagraphFont"/>
    <w:uiPriority w:val="99"/>
    <w:unhideWhenUsed/>
    <w:rsid w:val="005B0F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0F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Davison Adele</dc:creator>
  <cp:keywords/>
  <dc:description/>
  <cp:lastModifiedBy>JORDAN, Oonagh (EAST OF ENGLAND COMMUNITY HEALTH AND CARE NHS TRUST - RY3)</cp:lastModifiedBy>
  <cp:revision>3</cp:revision>
  <dcterms:created xsi:type="dcterms:W3CDTF">2024-03-13T14:40:00Z</dcterms:created>
  <dcterms:modified xsi:type="dcterms:W3CDTF">2026-07-23T13:24:00Z</dcterms:modified>
</cp:coreProperties>
</file>