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4B314EA0" w:rsidR="005545DA" w:rsidRPr="00185470" w:rsidRDefault="001D6AD0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77E061" wp14:editId="0F322CD6">
                <wp:simplePos x="0" y="0"/>
                <wp:positionH relativeFrom="column">
                  <wp:posOffset>-43815</wp:posOffset>
                </wp:positionH>
                <wp:positionV relativeFrom="paragraph">
                  <wp:posOffset>-127000</wp:posOffset>
                </wp:positionV>
                <wp:extent cx="4846320" cy="2178050"/>
                <wp:effectExtent l="0" t="0" r="11430" b="1270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0" cy="217805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7A781" w14:textId="7FAA8468" w:rsidR="001D6AD0" w:rsidRDefault="001D6AD0" w:rsidP="001D6AD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  </w:t>
                            </w: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WHAT IS AN </w:t>
                            </w:r>
                            <w:r w:rsidR="0069516F"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OCCUPATIONAL THERAPIST</w:t>
                            </w: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7B6B3D22" w14:textId="158DEBA5" w:rsidR="001D6AD0" w:rsidRDefault="001D6AD0" w:rsidP="001D6AD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 </w:t>
                            </w:r>
                            <w:r w:rsidR="00646C41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Somethings an </w:t>
                            </w:r>
                            <w:r w:rsidRPr="001D6AD0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Occupational Therapists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(OT)</w:t>
                            </w:r>
                            <w:r w:rsidR="00646C41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might do: </w:t>
                            </w:r>
                          </w:p>
                          <w:p w14:paraId="16FA4F4C" w14:textId="139EA1E7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Help to identify what someone is good at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.</w:t>
                            </w:r>
                          </w:p>
                          <w:p w14:paraId="1453B5E0" w14:textId="0AD19992" w:rsidR="00EA1F4B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Help to identify what activities someone </w:t>
                            </w:r>
                          </w:p>
                          <w:p w14:paraId="1CF28FCF" w14:textId="2848217F" w:rsidR="00646C41" w:rsidRDefault="00646C41" w:rsidP="00EA1F4B">
                            <w:pPr>
                              <w:pStyle w:val="ListParagraph"/>
                              <w:ind w:left="578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needs more help with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.</w:t>
                            </w:r>
                          </w:p>
                          <w:p w14:paraId="0D4971B4" w14:textId="316B2BA6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Talk to </w:t>
                            </w:r>
                            <w:r w:rsidR="00DF5ACD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you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about </w:t>
                            </w:r>
                            <w:r w:rsidR="00DF5ACD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your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experiences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.</w:t>
                            </w:r>
                          </w:p>
                          <w:p w14:paraId="705E64D4" w14:textId="77764AC1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Suggest different tools or supports that could help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</w:p>
                          <w:p w14:paraId="3B85F0E5" w14:textId="101ECAF2" w:rsidR="00646C41" w:rsidRP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Suggest things other people can do to help the person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.</w:t>
                            </w:r>
                          </w:p>
                          <w:p w14:paraId="5C15441A" w14:textId="77777777" w:rsidR="001D6AD0" w:rsidRPr="0033367F" w:rsidRDefault="001D6AD0" w:rsidP="001D6AD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6E271F0" w14:textId="77777777" w:rsidR="001D6AD0" w:rsidRPr="00185470" w:rsidRDefault="001D6AD0" w:rsidP="001D6AD0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77E061" id="Rectangle: Rounded Corners 5" o:spid="_x0000_s1026" style="position:absolute;margin-left:-3.45pt;margin-top:-10pt;width:381.6pt;height:17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" fillcolor="#fbfcd2" strokecolor="#1f3763 [1604]" strokeweight="1pt">
                <v:stroke joinstyle="miter"/>
                <v:textbox>
                  <w:txbxContent>
                    <w:p w14:paraId="57F7A781" w14:textId="7FAA8468" w:rsidR="001D6AD0" w:rsidRDefault="001D6AD0" w:rsidP="001D6AD0">
                      <w:pPr>
                        <w:ind w:hanging="142"/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  </w:t>
                      </w: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 xml:space="preserve">WHAT IS AN </w:t>
                      </w:r>
                      <w:r w:rsidR="0069516F"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>OCCUPATIONAL THERAPIST</w:t>
                      </w: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>?</w:t>
                      </w:r>
                    </w:p>
                    <w:p w14:paraId="7B6B3D22" w14:textId="158DEBA5" w:rsidR="001D6AD0" w:rsidRDefault="001D6AD0" w:rsidP="001D6AD0">
                      <w:pPr>
                        <w:ind w:hanging="142"/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 </w:t>
                      </w:r>
                      <w:r w:rsidR="00646C41">
                        <w:rPr>
                          <w:b/>
                          <w:bCs/>
                          <w:color w:val="0D0D0D" w:themeColor="text1" w:themeTint="F2"/>
                        </w:rPr>
                        <w:t xml:space="preserve">Somethings an </w:t>
                      </w:r>
                      <w:r w:rsidRPr="001D6AD0">
                        <w:rPr>
                          <w:b/>
                          <w:bCs/>
                          <w:color w:val="0D0D0D" w:themeColor="text1" w:themeTint="F2"/>
                        </w:rPr>
                        <w:t>Occupational Therapists</w:t>
                      </w: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(OT)</w:t>
                      </w:r>
                      <w:r w:rsidR="00646C41">
                        <w:rPr>
                          <w:b/>
                          <w:bCs/>
                          <w:color w:val="0D0D0D" w:themeColor="text1" w:themeTint="F2"/>
                        </w:rPr>
                        <w:t xml:space="preserve"> might do: </w:t>
                      </w:r>
                    </w:p>
                    <w:p w14:paraId="16FA4F4C" w14:textId="139EA1E7" w:rsidR="00646C41" w:rsidRDefault="00646C41" w:rsidP="00646C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>Help to identify what someone is good at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</w:rPr>
                        <w:t>.</w:t>
                      </w:r>
                    </w:p>
                    <w:p w14:paraId="1453B5E0" w14:textId="0AD19992" w:rsidR="00EA1F4B" w:rsidRDefault="00646C41" w:rsidP="00646C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Help to identify what activities </w:t>
                      </w:r>
                      <w:proofErr w:type="gramStart"/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>someone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</w:t>
                      </w:r>
                    </w:p>
                    <w:p w14:paraId="1CF28FCF" w14:textId="2848217F" w:rsidR="00646C41" w:rsidRDefault="00646C41" w:rsidP="00EA1F4B">
                      <w:pPr>
                        <w:pStyle w:val="ListParagraph"/>
                        <w:ind w:left="578"/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>needs more help with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</w:rPr>
                        <w:t>.</w:t>
                      </w:r>
                    </w:p>
                    <w:p w14:paraId="0D4971B4" w14:textId="316B2BA6" w:rsidR="00646C41" w:rsidRDefault="00646C41" w:rsidP="00646C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Talk to </w:t>
                      </w:r>
                      <w:r w:rsidR="00DF5ACD">
                        <w:rPr>
                          <w:b/>
                          <w:bCs/>
                          <w:color w:val="0D0D0D" w:themeColor="text1" w:themeTint="F2"/>
                        </w:rPr>
                        <w:t>you</w:t>
                      </w: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about </w:t>
                      </w:r>
                      <w:r w:rsidR="00DF5ACD">
                        <w:rPr>
                          <w:b/>
                          <w:bCs/>
                          <w:color w:val="0D0D0D" w:themeColor="text1" w:themeTint="F2"/>
                        </w:rPr>
                        <w:t>your</w:t>
                      </w: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experiences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</w:rPr>
                        <w:t>.</w:t>
                      </w:r>
                    </w:p>
                    <w:p w14:paraId="705E64D4" w14:textId="77764AC1" w:rsidR="00646C41" w:rsidRDefault="00646C41" w:rsidP="00646C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>Suggest different tools or supports that could help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</w:rPr>
                        <w:t>.</w:t>
                      </w: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 </w:t>
                      </w:r>
                    </w:p>
                    <w:p w14:paraId="3B85F0E5" w14:textId="101ECAF2" w:rsidR="00646C41" w:rsidRPr="00646C41" w:rsidRDefault="00646C41" w:rsidP="00646C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>Suggest things other people can do to help the person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</w:rPr>
                        <w:t>.</w:t>
                      </w:r>
                    </w:p>
                    <w:p w14:paraId="5C15441A" w14:textId="77777777" w:rsidR="001D6AD0" w:rsidRPr="0033367F" w:rsidRDefault="001D6AD0" w:rsidP="001D6AD0">
                      <w:pPr>
                        <w:ind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6E271F0" w14:textId="77777777" w:rsidR="001D6AD0" w:rsidRPr="00185470" w:rsidRDefault="001D6AD0" w:rsidP="001D6AD0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7AA1C819" w:rsidR="00185470" w:rsidRDefault="00EA1F4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3AF2FD6" wp14:editId="328E53B3">
            <wp:simplePos x="0" y="0"/>
            <wp:positionH relativeFrom="column">
              <wp:posOffset>3923665</wp:posOffset>
            </wp:positionH>
            <wp:positionV relativeFrom="paragraph">
              <wp:posOffset>295910</wp:posOffset>
            </wp:positionV>
            <wp:extent cx="356870" cy="311150"/>
            <wp:effectExtent l="0" t="0" r="5080" b="0"/>
            <wp:wrapTight wrapText="bothSides">
              <wp:wrapPolygon edited="0">
                <wp:start x="0" y="0"/>
                <wp:lineTo x="0" y="19837"/>
                <wp:lineTo x="20754" y="19837"/>
                <wp:lineTo x="2075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5D2CF" w14:textId="55EE3A98" w:rsidR="00185470" w:rsidRDefault="00EA1F4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190E751" wp14:editId="7C01A582">
            <wp:simplePos x="0" y="0"/>
            <wp:positionH relativeFrom="column">
              <wp:posOffset>3626485</wp:posOffset>
            </wp:positionH>
            <wp:positionV relativeFrom="paragraph">
              <wp:posOffset>293370</wp:posOffset>
            </wp:positionV>
            <wp:extent cx="862965" cy="285750"/>
            <wp:effectExtent l="0" t="0" r="0" b="0"/>
            <wp:wrapTight wrapText="bothSides">
              <wp:wrapPolygon edited="0">
                <wp:start x="0" y="0"/>
                <wp:lineTo x="0" y="20160"/>
                <wp:lineTo x="20980" y="20160"/>
                <wp:lineTo x="2098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8853D" w14:textId="6AE10A68" w:rsidR="00185470" w:rsidRDefault="00EA1F4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EEB8F8D" wp14:editId="0DC75180">
            <wp:simplePos x="0" y="0"/>
            <wp:positionH relativeFrom="column">
              <wp:posOffset>3823970</wp:posOffset>
            </wp:positionH>
            <wp:positionV relativeFrom="paragraph">
              <wp:posOffset>283845</wp:posOffset>
            </wp:positionV>
            <wp:extent cx="665480" cy="342265"/>
            <wp:effectExtent l="0" t="0" r="1270" b="635"/>
            <wp:wrapTight wrapText="bothSides">
              <wp:wrapPolygon edited="0">
                <wp:start x="0" y="0"/>
                <wp:lineTo x="0" y="20438"/>
                <wp:lineTo x="21023" y="20438"/>
                <wp:lineTo x="21023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6E73" w14:textId="71DFE77D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11C14733" w:rsidR="009F3797" w:rsidRDefault="00EA1F4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CFCA4A1" wp14:editId="48FE8FF4">
            <wp:simplePos x="0" y="0"/>
            <wp:positionH relativeFrom="column">
              <wp:posOffset>4281805</wp:posOffset>
            </wp:positionH>
            <wp:positionV relativeFrom="paragraph">
              <wp:posOffset>374015</wp:posOffset>
            </wp:positionV>
            <wp:extent cx="4000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0571" y="21363"/>
                <wp:lineTo x="2057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1A68" wp14:editId="7682F382">
                <wp:simplePos x="0" y="0"/>
                <wp:positionH relativeFrom="column">
                  <wp:posOffset>-43815</wp:posOffset>
                </wp:positionH>
                <wp:positionV relativeFrom="paragraph">
                  <wp:posOffset>94615</wp:posOffset>
                </wp:positionV>
                <wp:extent cx="5010150" cy="3657600"/>
                <wp:effectExtent l="0" t="0" r="1905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365760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0102A" w14:textId="25F533CC" w:rsidR="00185470" w:rsidRPr="007228D7" w:rsidRDefault="00185470" w:rsidP="001D6AD0">
                            <w:pPr>
                              <w:jc w:val="both"/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WHAT IS AN </w:t>
                            </w:r>
                            <w:r w:rsidR="00B56788"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OT</w:t>
                            </w:r>
                            <w:r w:rsidR="00362089"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 ASSESSMENT</w:t>
                            </w: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777FBDF7" w14:textId="300C62A3" w:rsidR="00185470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We’ll talk </w:t>
                            </w:r>
                            <w:r w:rsidRPr="00EA1F4B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about different activities you do everyday </w:t>
                            </w:r>
                          </w:p>
                          <w:p w14:paraId="788D91EA" w14:textId="67683538" w:rsid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like getting dressed and washing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58B2AB7" w14:textId="1239552C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We’ll talk about any activities/tasks that you find hard</w:t>
                            </w:r>
                          </w:p>
                          <w:p w14:paraId="5AC2AB27" w14:textId="4698613A" w:rsid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at home or school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0084179" w14:textId="68D13E57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We’ll talk about what activities/tasks you find easy at</w:t>
                            </w:r>
                          </w:p>
                          <w:p w14:paraId="54D9A57D" w14:textId="5ED6B9F9" w:rsid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home or school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9B86E55" w14:textId="3805CB14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we’ll do some movement activities to understand about </w:t>
                            </w:r>
                          </w:p>
                          <w:p w14:paraId="7F0A3CCB" w14:textId="6EA95F5E" w:rsid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how your brain sends messages to your body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6CE5D9" w14:textId="7F61FA9B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we might do some other activities to understand more </w:t>
                            </w:r>
                          </w:p>
                          <w:p w14:paraId="389581A1" w14:textId="72BC9826" w:rsid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about how your brain communicates with your body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95C1358" w14:textId="619E0D3B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we might also talk to you about how you experience </w:t>
                            </w:r>
                          </w:p>
                          <w:p w14:paraId="31C792EA" w14:textId="4825E583" w:rsid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different places e.g. if you find noisy places difficult</w:t>
                            </w:r>
                            <w:r w:rsidR="00BA09B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69C7E86" w14:textId="77777777" w:rsidR="00EA1F4B" w:rsidRPr="00EA1F4B" w:rsidRDefault="00EA1F4B" w:rsidP="00EA1F4B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14:paraId="6E138A31" w14:textId="19DE5236" w:rsidR="007E41E8" w:rsidRPr="0033367F" w:rsidRDefault="007E41E8" w:rsidP="001D6AD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96EDBDC" w14:textId="77777777" w:rsidR="00185470" w:rsidRPr="00185470" w:rsidRDefault="00185470" w:rsidP="001D6AD0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7" style="position:absolute;margin-left:-3.45pt;margin-top:7.45pt;width:394.5pt;height:4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" fillcolor="#fbfcd2" strokecolor="#1f3763 [1604]" strokeweight="1pt">
                <v:stroke joinstyle="miter"/>
                <v:textbox>
                  <w:txbxContent>
                    <w:p w14:paraId="19F0102A" w14:textId="25F533CC" w:rsidR="00185470" w:rsidRPr="007228D7" w:rsidRDefault="00185470" w:rsidP="001D6AD0">
                      <w:pPr>
                        <w:jc w:val="both"/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 xml:space="preserve">WHAT IS AN </w:t>
                      </w:r>
                      <w:r w:rsidR="00B56788"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>OT</w:t>
                      </w:r>
                      <w:r w:rsidR="00362089"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 xml:space="preserve"> ASSESSMENT</w:t>
                      </w: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>?</w:t>
                      </w:r>
                    </w:p>
                    <w:p w14:paraId="777FBDF7" w14:textId="300C62A3" w:rsidR="00185470" w:rsidRDefault="00EA1F4B" w:rsidP="00EA1F4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We’ll talk </w:t>
                      </w:r>
                      <w:r w:rsidRPr="00EA1F4B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about different activities you do </w:t>
                      </w:r>
                      <w:proofErr w:type="gramStart"/>
                      <w:r w:rsidRPr="00EA1F4B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everyday</w:t>
                      </w:r>
                      <w:proofErr w:type="gramEnd"/>
                      <w:r w:rsidRPr="00EA1F4B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88D91EA" w14:textId="67683538" w:rsid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like getting dressed and washing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58B2AB7" w14:textId="1239552C" w:rsidR="00EA1F4B" w:rsidRDefault="00EA1F4B" w:rsidP="00EA1F4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We’ll talk about any activities/tasks that you find </w:t>
                      </w:r>
                      <w:proofErr w:type="gramStart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hard</w:t>
                      </w:r>
                      <w:proofErr w:type="gramEnd"/>
                    </w:p>
                    <w:p w14:paraId="5AC2AB27" w14:textId="4698613A" w:rsid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at home or school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  <w:p w14:paraId="50084179" w14:textId="68D13E57" w:rsidR="00EA1F4B" w:rsidRDefault="00EA1F4B" w:rsidP="00EA1F4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We’ll talk about what activities/tasks you find easy at</w:t>
                      </w:r>
                    </w:p>
                    <w:p w14:paraId="54D9A57D" w14:textId="5ED6B9F9" w:rsid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home or school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9B86E55" w14:textId="3805CB14" w:rsidR="00EA1F4B" w:rsidRDefault="00EA1F4B" w:rsidP="00EA1F4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we’ll do some movement activities to understand about </w:t>
                      </w:r>
                    </w:p>
                    <w:p w14:paraId="7F0A3CCB" w14:textId="6EA95F5E" w:rsid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how your brain sends messages to your body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6CE5D9" w14:textId="7F61FA9B" w:rsidR="00EA1F4B" w:rsidRDefault="00EA1F4B" w:rsidP="00EA1F4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we might do some other activities to understand </w:t>
                      </w:r>
                      <w:proofErr w:type="gramStart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more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9581A1" w14:textId="72BC9826" w:rsid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about how your brain communicates with your body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  <w:p w14:paraId="495C1358" w14:textId="619E0D3B" w:rsidR="00EA1F4B" w:rsidRDefault="00EA1F4B" w:rsidP="00EA1F4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we might also talk to you about how you </w:t>
                      </w:r>
                      <w:proofErr w:type="gramStart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experience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1C792EA" w14:textId="4825E583" w:rsid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different places e.g. if you find noisy places difficult</w:t>
                      </w:r>
                      <w:r w:rsidR="00BA09B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9C7E86" w14:textId="77777777" w:rsidR="00EA1F4B" w:rsidRPr="00EA1F4B" w:rsidRDefault="00EA1F4B" w:rsidP="00EA1F4B">
                      <w:pPr>
                        <w:pStyle w:val="ListParagraph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  <w:p w14:paraId="6E138A31" w14:textId="19DE5236" w:rsidR="007E41E8" w:rsidRPr="0033367F" w:rsidRDefault="007E41E8" w:rsidP="001D6AD0">
                      <w:pPr>
                        <w:ind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96EDBDC" w14:textId="77777777" w:rsidR="00185470" w:rsidRPr="00185470" w:rsidRDefault="00185470" w:rsidP="001D6AD0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52951FB" w14:textId="21812655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03306EA" w14:textId="04D01A2D" w:rsidR="00185470" w:rsidRDefault="00646C41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B6708" wp14:editId="18C4B159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279400</wp:posOffset>
                </wp:positionV>
                <wp:extent cx="4826000" cy="2641600"/>
                <wp:effectExtent l="0" t="0" r="12700" b="254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0" cy="264160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2B1" w14:textId="7267A715" w:rsidR="00F1313B" w:rsidRPr="007228D7" w:rsidRDefault="00F1313B" w:rsidP="00646C41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646C41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CAN</w:t>
                            </w: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 I BRING TO THE ASSESSMENT?</w:t>
                            </w:r>
                          </w:p>
                          <w:p w14:paraId="56A034AE" w14:textId="77777777" w:rsidR="00646C41" w:rsidRPr="00DF5ACD" w:rsidRDefault="00646C41" w:rsidP="00DF5AC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you want to you can bring: </w:t>
                            </w:r>
                          </w:p>
                          <w:p w14:paraId="5B11E9DA" w14:textId="77AAA398" w:rsidR="00646C41" w:rsidRPr="00C340ED" w:rsidRDefault="00EC170B" w:rsidP="00646C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646C41"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drink and some snacks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9452696" w14:textId="4F81EED0" w:rsidR="00646C41" w:rsidRDefault="00EC170B" w:rsidP="00646C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</w:t>
                            </w:r>
                            <w:r w:rsidR="00646C4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our own fidget toys or things that help you concentrate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646C4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63B2BF8" w14:textId="700A7F25" w:rsidR="00646C41" w:rsidRPr="00DF5ACD" w:rsidRDefault="00EC170B" w:rsidP="00DF5AC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646C4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omething important to you that you want to show us like a favourite object or item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646C4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712AC74" w14:textId="26DA1C3B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 you wear glasses please bring these with you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26E8C12" w14:textId="7AE10DC4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60521358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have any other support aids please bring these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051D70" w14:textId="2F4EBE23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Wear comfy clothes and shoes as we’ll be moving around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0"/>
                          <w:p w14:paraId="326C3979" w14:textId="7CE5B00B" w:rsidR="005B0F47" w:rsidRDefault="005B0F47" w:rsidP="001D6AD0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9F9514" w14:textId="77777777" w:rsidR="005B0F47" w:rsidRDefault="005B0F47" w:rsidP="001D6AD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6708" id="Rectangle: Rounded Corners 7" o:spid="_x0000_s1028" style="position:absolute;margin-left:395.05pt;margin-top:22pt;width:380pt;height:2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" fillcolor="#fbfcd2" strokecolor="#1f3763 [1604]" strokeweight="1pt">
                <v:stroke joinstyle="miter"/>
                <v:textbox>
                  <w:txbxContent>
                    <w:p w14:paraId="56E2A2B1" w14:textId="7267A715" w:rsidR="00F1313B" w:rsidRPr="007228D7" w:rsidRDefault="00F1313B" w:rsidP="00646C41">
                      <w:pPr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 xml:space="preserve">WHAT </w:t>
                      </w:r>
                      <w:r w:rsidR="00646C41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>CAN</w:t>
                      </w: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 xml:space="preserve"> I BRING TO THE ASSESSMENT?</w:t>
                      </w:r>
                    </w:p>
                    <w:p w14:paraId="56A034AE" w14:textId="77777777" w:rsidR="00646C41" w:rsidRPr="00DF5ACD" w:rsidRDefault="00646C41" w:rsidP="00DF5AC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you want to you can bring: </w:t>
                      </w:r>
                    </w:p>
                    <w:p w14:paraId="5B11E9DA" w14:textId="77AAA398" w:rsidR="00646C41" w:rsidRPr="00C340ED" w:rsidRDefault="00EC170B" w:rsidP="00646C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646C41"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drink and some snacks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59452696" w14:textId="4F81EED0" w:rsidR="00646C41" w:rsidRDefault="00EC170B" w:rsidP="00646C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</w:t>
                      </w:r>
                      <w:r w:rsidR="00646C4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our own fidget toys or things that help you concentrate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646C4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63B2BF8" w14:textId="700A7F25" w:rsidR="00646C41" w:rsidRPr="00DF5ACD" w:rsidRDefault="00EC170B" w:rsidP="00DF5AC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646C4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omething important to you that you want to show us like a favourite object or item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646C4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712AC74" w14:textId="26DA1C3B" w:rsidR="00646C41" w:rsidRDefault="00646C41" w:rsidP="00646C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 you wear glasses please bring these with you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26E8C12" w14:textId="7AE10DC4" w:rsidR="00646C41" w:rsidRDefault="00646C41" w:rsidP="00646C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60521358"/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have any other support aids please bring these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44051D70" w14:textId="2F4EBE23" w:rsidR="00646C41" w:rsidRDefault="00646C41" w:rsidP="00646C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Wear comfy clothes and shoes as we’ll be moving around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bookmarkEnd w:id="1"/>
                    <w:p w14:paraId="326C3979" w14:textId="7CE5B00B" w:rsidR="005B0F47" w:rsidRDefault="005B0F47" w:rsidP="001D6AD0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9F9514" w14:textId="77777777" w:rsidR="005B0F47" w:rsidRDefault="005B0F47" w:rsidP="001D6AD0">
                      <w:pPr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</w:p>
    <w:p w14:paraId="0841CAE0" w14:textId="777EA251" w:rsidR="009F3797" w:rsidRPr="00185470" w:rsidRDefault="00EA1F4B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6C4E48C" wp14:editId="08966C59">
            <wp:simplePos x="0" y="0"/>
            <wp:positionH relativeFrom="column">
              <wp:posOffset>4147185</wp:posOffset>
            </wp:positionH>
            <wp:positionV relativeFrom="paragraph">
              <wp:posOffset>219710</wp:posOffset>
            </wp:positionV>
            <wp:extent cx="687441" cy="431800"/>
            <wp:effectExtent l="0" t="0" r="0" b="6350"/>
            <wp:wrapNone/>
            <wp:docPr id="20" name="Picture 20" descr="Benefits of Using an Exercise Ball | Health and 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enefits of Using an Exercise Ball | Health and Ca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41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D383A" w14:textId="22B406DF" w:rsidR="00185470" w:rsidRPr="00185470" w:rsidRDefault="00EA1F4B" w:rsidP="00185470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521B621" wp14:editId="0B3AFC0B">
            <wp:simplePos x="0" y="0"/>
            <wp:positionH relativeFrom="column">
              <wp:posOffset>4281805</wp:posOffset>
            </wp:positionH>
            <wp:positionV relativeFrom="paragraph">
              <wp:posOffset>382270</wp:posOffset>
            </wp:positionV>
            <wp:extent cx="524510" cy="524510"/>
            <wp:effectExtent l="0" t="0" r="8890" b="8890"/>
            <wp:wrapNone/>
            <wp:docPr id="24" name="Picture 24" descr="5 Types of Fidget Toys to Match Your Child's Sensory Processing Needs —  TheraPlay 4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5 Types of Fidget Toys to Match Your Child's Sensory Processing Needs —  TheraPlay 4 Kid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2A502" w14:textId="2286A6A7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F8A14FB" w14:textId="386DF86C" w:rsidR="00185470" w:rsidRDefault="00EA1F4B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1049BE7C" wp14:editId="6670A5C4">
            <wp:simplePos x="0" y="0"/>
            <wp:positionH relativeFrom="column">
              <wp:posOffset>4251325</wp:posOffset>
            </wp:positionH>
            <wp:positionV relativeFrom="paragraph">
              <wp:posOffset>317500</wp:posOffset>
            </wp:positionV>
            <wp:extent cx="472484" cy="685800"/>
            <wp:effectExtent l="0" t="0" r="381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84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37639" w14:textId="1E40D667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12F45EF6" w14:textId="3349372C" w:rsidR="00185470" w:rsidRDefault="0069516F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73FDCC92">
                <wp:simplePos x="0" y="0"/>
                <wp:positionH relativeFrom="column">
                  <wp:posOffset>-47625</wp:posOffset>
                </wp:positionH>
                <wp:positionV relativeFrom="paragraph">
                  <wp:posOffset>-101600</wp:posOffset>
                </wp:positionV>
                <wp:extent cx="4638675" cy="310515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310515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AD3FB" w14:textId="643DAE5E" w:rsidR="00185470" w:rsidRPr="007228D7" w:rsidRDefault="00185470" w:rsidP="001D6AD0">
                            <w:pPr>
                              <w:jc w:val="both"/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098C4663" w14:textId="77777777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2" w:name="_Hlk160520996"/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We will meet you in the waiting room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, </w:t>
                            </w:r>
                            <w:r w:rsidRPr="0094290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then </w:t>
                            </w:r>
                          </w:p>
                          <w:p w14:paraId="6574F245" w14:textId="15701AA1" w:rsidR="00646C41" w:rsidRDefault="00646C41" w:rsidP="00646C41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go to </w:t>
                            </w:r>
                            <w:r w:rsidR="00EA1F4B">
                              <w:rPr>
                                <w:b/>
                                <w:bCs/>
                                <w:color w:val="000000" w:themeColor="text1"/>
                              </w:rPr>
                              <w:t>the</w:t>
                            </w:r>
                            <w:r w:rsidRPr="0094290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room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527F24A5" w14:textId="08BA5DF2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won’t wear uniforms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72ADB723" w14:textId="77777777" w:rsidR="00646C41" w:rsidRPr="00942902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are friendly </w:t>
                            </w:r>
                            <w:r w:rsidRPr="00DD7908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D57BAD2" w14:textId="6672D262" w:rsidR="00646C41" w:rsidRPr="00DD7908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We know you might feel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nervous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;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 will 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alk to you at the start to</w:t>
                            </w:r>
                            <w:r w:rsidRPr="00DD790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try to help you feel more comfortable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DD790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9A6BC90" w14:textId="5DFDE44C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There will be fidget toys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for you to use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317F3F9E" w14:textId="702C2A9F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will explain the different activities to you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C9CDBF3" w14:textId="71882294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If you don’t want to do something you can tell us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78AEA1A9" w14:textId="0EA36EB8" w:rsidR="00646C41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do some writing during the activities, this </w:t>
                            </w:r>
                            <w:r w:rsidR="00DF5ACD">
                              <w:rPr>
                                <w:b/>
                                <w:bCs/>
                                <w:color w:val="000000" w:themeColor="text1"/>
                              </w:rPr>
                              <w:t>will</w:t>
                            </w:r>
                          </w:p>
                          <w:p w14:paraId="5E7CCCED" w14:textId="2EDB5280" w:rsidR="00646C41" w:rsidRPr="00942902" w:rsidRDefault="00646C41" w:rsidP="00646C41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help us </w:t>
                            </w:r>
                            <w:r w:rsidRPr="00942902">
                              <w:rPr>
                                <w:b/>
                                <w:bCs/>
                                <w:color w:val="000000" w:themeColor="text1"/>
                              </w:rPr>
                              <w:t>remember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4CE75BD" w14:textId="1817E2E5" w:rsidR="00646C41" w:rsidRPr="00C340ED" w:rsidRDefault="00646C41" w:rsidP="00646C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can have breaks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bookmarkEnd w:id="2"/>
                          <w:p w14:paraId="50A93A88" w14:textId="77777777" w:rsidR="00185470" w:rsidRDefault="00185470" w:rsidP="001D6AD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9" style="position:absolute;margin-left:-3.75pt;margin-top:-8pt;width:365.25pt;height:24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" fillcolor="#fbfcd2" strokecolor="#1f3763 [1604]" strokeweight="1pt">
                <v:stroke joinstyle="miter"/>
                <v:textbox>
                  <w:txbxContent>
                    <w:p w14:paraId="730AD3FB" w14:textId="643DAE5E" w:rsidR="00185470" w:rsidRPr="007228D7" w:rsidRDefault="00185470" w:rsidP="001D6AD0">
                      <w:pPr>
                        <w:jc w:val="both"/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098C4663" w14:textId="77777777" w:rsidR="00646C41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3" w:name="_Hlk160520996"/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We will meet you in the waiting room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, </w:t>
                      </w:r>
                      <w:r w:rsidRPr="00942902">
                        <w:rPr>
                          <w:b/>
                          <w:bCs/>
                          <w:color w:val="000000" w:themeColor="text1"/>
                        </w:rPr>
                        <w:t xml:space="preserve">we will </w:t>
                      </w:r>
                      <w:proofErr w:type="gramStart"/>
                      <w:r w:rsidRPr="00942902">
                        <w:rPr>
                          <w:b/>
                          <w:bCs/>
                          <w:color w:val="000000" w:themeColor="text1"/>
                        </w:rPr>
                        <w:t>then</w:t>
                      </w:r>
                      <w:proofErr w:type="gramEnd"/>
                      <w:r w:rsidRPr="00942902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6574F245" w14:textId="15701AA1" w:rsidR="00646C41" w:rsidRDefault="00646C41" w:rsidP="00646C41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942902">
                        <w:rPr>
                          <w:b/>
                          <w:bCs/>
                          <w:color w:val="000000" w:themeColor="text1"/>
                        </w:rPr>
                        <w:t xml:space="preserve">go to </w:t>
                      </w:r>
                      <w:r w:rsidR="00EA1F4B">
                        <w:rPr>
                          <w:b/>
                          <w:bCs/>
                          <w:color w:val="000000" w:themeColor="text1"/>
                        </w:rPr>
                        <w:t>the</w:t>
                      </w:r>
                      <w:r w:rsidRPr="00942902">
                        <w:rPr>
                          <w:b/>
                          <w:bCs/>
                          <w:color w:val="000000" w:themeColor="text1"/>
                        </w:rPr>
                        <w:t xml:space="preserve"> room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527F24A5" w14:textId="08BA5DF2" w:rsidR="00646C41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won’t wear uniforms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72ADB723" w14:textId="77777777" w:rsidR="00646C41" w:rsidRPr="00942902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are friendly </w:t>
                      </w:r>
                      <w:r w:rsidRPr="00DD7908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D57BAD2" w14:textId="6672D262" w:rsidR="00646C41" w:rsidRPr="00DD7908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We know you might feel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nervous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;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 we will t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alk to you at the start to</w:t>
                      </w:r>
                      <w:r w:rsidRPr="00DD7908">
                        <w:rPr>
                          <w:b/>
                          <w:bCs/>
                          <w:color w:val="000000" w:themeColor="text1"/>
                        </w:rPr>
                        <w:t xml:space="preserve"> try to help you feel more comfortable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DD7908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79A6BC90" w14:textId="5DFDE44C" w:rsidR="00646C41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There will be fidget toys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for you to use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317F3F9E" w14:textId="702C2A9F" w:rsidR="00646C41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will explain the different activities to you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C9CDBF3" w14:textId="71882294" w:rsidR="00646C41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If you don’t want to do something you can tell us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78AEA1A9" w14:textId="0EA36EB8" w:rsidR="00646C41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will do some writing during the activities, this </w:t>
                      </w:r>
                      <w:proofErr w:type="gramStart"/>
                      <w:r w:rsidR="00DF5ACD">
                        <w:rPr>
                          <w:b/>
                          <w:bCs/>
                          <w:color w:val="000000" w:themeColor="text1"/>
                        </w:rPr>
                        <w:t>will</w:t>
                      </w:r>
                      <w:proofErr w:type="gramEnd"/>
                    </w:p>
                    <w:p w14:paraId="5E7CCCED" w14:textId="2EDB5280" w:rsidR="00646C41" w:rsidRPr="00942902" w:rsidRDefault="00646C41" w:rsidP="00646C41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help us </w:t>
                      </w:r>
                      <w:r w:rsidRPr="00942902">
                        <w:rPr>
                          <w:b/>
                          <w:bCs/>
                          <w:color w:val="000000" w:themeColor="text1"/>
                        </w:rPr>
                        <w:t>remember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74CE75BD" w14:textId="1817E2E5" w:rsidR="00646C41" w:rsidRPr="00C340ED" w:rsidRDefault="00646C41" w:rsidP="00646C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can have breaks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bookmarkEnd w:id="3"/>
                    <w:p w14:paraId="50A93A88" w14:textId="77777777" w:rsidR="00185470" w:rsidRDefault="00185470" w:rsidP="001D6AD0">
                      <w:pPr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</w:p>
    <w:p w14:paraId="42841C75" w14:textId="3ED520C1" w:rsidR="00FE58FC" w:rsidRDefault="00EA1F4B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95104" behindDoc="1" locked="0" layoutInCell="1" allowOverlap="1" wp14:anchorId="2B6559A1" wp14:editId="5A5207E8">
            <wp:simplePos x="0" y="0"/>
            <wp:positionH relativeFrom="column">
              <wp:posOffset>4009390</wp:posOffset>
            </wp:positionH>
            <wp:positionV relativeFrom="paragraph">
              <wp:posOffset>1706245</wp:posOffset>
            </wp:positionV>
            <wp:extent cx="424815" cy="412750"/>
            <wp:effectExtent l="0" t="0" r="0" b="6350"/>
            <wp:wrapTight wrapText="bothSides">
              <wp:wrapPolygon edited="0">
                <wp:start x="0" y="0"/>
                <wp:lineTo x="0" y="20935"/>
                <wp:lineTo x="20341" y="20935"/>
                <wp:lineTo x="2034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93056" behindDoc="1" locked="0" layoutInCell="1" allowOverlap="1" wp14:anchorId="7B4697CE" wp14:editId="1DF6D266">
            <wp:simplePos x="0" y="0"/>
            <wp:positionH relativeFrom="column">
              <wp:posOffset>4097655</wp:posOffset>
            </wp:positionH>
            <wp:positionV relativeFrom="paragraph">
              <wp:posOffset>1059815</wp:posOffset>
            </wp:positionV>
            <wp:extent cx="382905" cy="349250"/>
            <wp:effectExtent l="0" t="0" r="0" b="0"/>
            <wp:wrapTight wrapText="bothSides">
              <wp:wrapPolygon edited="0">
                <wp:start x="0" y="0"/>
                <wp:lineTo x="0" y="20029"/>
                <wp:lineTo x="20418" y="20029"/>
                <wp:lineTo x="2041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0ED">
        <w:rPr>
          <w:noProof/>
        </w:rPr>
        <w:drawing>
          <wp:anchor distT="0" distB="0" distL="114300" distR="114300" simplePos="0" relativeHeight="251692032" behindDoc="1" locked="0" layoutInCell="1" allowOverlap="1" wp14:anchorId="4D169FD5" wp14:editId="517A9345">
            <wp:simplePos x="0" y="0"/>
            <wp:positionH relativeFrom="column">
              <wp:posOffset>3901440</wp:posOffset>
            </wp:positionH>
            <wp:positionV relativeFrom="paragraph">
              <wp:posOffset>240030</wp:posOffset>
            </wp:positionV>
            <wp:extent cx="59880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0615" y="21091"/>
                <wp:lineTo x="20615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87936" behindDoc="1" locked="0" layoutInCell="1" allowOverlap="1" wp14:anchorId="7FC20EAE" wp14:editId="0AF4ED37">
            <wp:simplePos x="0" y="0"/>
            <wp:positionH relativeFrom="column">
              <wp:posOffset>3501390</wp:posOffset>
            </wp:positionH>
            <wp:positionV relativeFrom="paragraph">
              <wp:posOffset>3190875</wp:posOffset>
            </wp:positionV>
            <wp:extent cx="622300" cy="480060"/>
            <wp:effectExtent l="0" t="0" r="6350" b="0"/>
            <wp:wrapTight wrapText="bothSides">
              <wp:wrapPolygon edited="0">
                <wp:start x="0" y="0"/>
                <wp:lineTo x="0" y="20571"/>
                <wp:lineTo x="21159" y="20571"/>
                <wp:lineTo x="2115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18BE61B" wp14:editId="4B63D798">
            <wp:simplePos x="0" y="0"/>
            <wp:positionH relativeFrom="column">
              <wp:posOffset>4180840</wp:posOffset>
            </wp:positionH>
            <wp:positionV relativeFrom="paragraph">
              <wp:posOffset>2981325</wp:posOffset>
            </wp:positionV>
            <wp:extent cx="477520" cy="725170"/>
            <wp:effectExtent l="0" t="0" r="0" b="0"/>
            <wp:wrapTight wrapText="bothSides">
              <wp:wrapPolygon edited="0">
                <wp:start x="0" y="0"/>
                <wp:lineTo x="0" y="20995"/>
                <wp:lineTo x="20681" y="20995"/>
                <wp:lineTo x="2068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3C0969E5" w:rsidR="00F65B41" w:rsidRDefault="00EA1F4B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53993D8F">
                <wp:simplePos x="0" y="0"/>
                <wp:positionH relativeFrom="column">
                  <wp:posOffset>-215265</wp:posOffset>
                </wp:positionH>
                <wp:positionV relativeFrom="paragraph">
                  <wp:posOffset>57150</wp:posOffset>
                </wp:positionV>
                <wp:extent cx="4997450" cy="1866900"/>
                <wp:effectExtent l="0" t="0" r="1270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450" cy="186690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2DCEB" w14:textId="77777777" w:rsidR="00185470" w:rsidRDefault="00185470" w:rsidP="00185470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WHO CAN COME TO THE ASSESSMENT?</w:t>
                            </w:r>
                          </w:p>
                          <w:p w14:paraId="6704A7D2" w14:textId="10BB56B3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parent/carer will come to the appointment with you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8A70585" w14:textId="7DF9C3C0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 can decide with your parent if you want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A8B9E2C" w14:textId="77777777" w:rsidR="00EA1F4B" w:rsidRDefault="00EA1F4B" w:rsidP="00EA1F4B">
                            <w:pPr>
                              <w:pStyle w:val="ListParagraph"/>
                              <w:ind w:left="77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them to wait in the waiting room or join you </w:t>
                            </w:r>
                          </w:p>
                          <w:p w14:paraId="593FFC89" w14:textId="7781F040" w:rsidR="00EA1F4B" w:rsidRDefault="00EA1F4B" w:rsidP="00EA1F4B">
                            <w:pPr>
                              <w:pStyle w:val="ListParagraph"/>
                              <w:ind w:left="77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 the assessment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C80C09" w14:textId="1DA81946" w:rsid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Up to 2 family members can join if wanted/needed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6C9CE85" w14:textId="77777777" w:rsidR="00EA1F4B" w:rsidRPr="007228D7" w:rsidRDefault="00EA1F4B" w:rsidP="00185470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</w:p>
                          <w:p w14:paraId="66D66644" w14:textId="6521DC1B" w:rsidR="00185470" w:rsidRPr="00FB05EB" w:rsidRDefault="00185470" w:rsidP="00FE58FC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30" style="position:absolute;margin-left:-16.95pt;margin-top:4.5pt;width:393.5pt;height:14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" fillcolor="#fbfcd2" strokecolor="#1f3763 [1604]" strokeweight="1pt">
                <v:stroke joinstyle="miter"/>
                <v:textbox>
                  <w:txbxContent>
                    <w:p w14:paraId="0482DCEB" w14:textId="77777777" w:rsidR="00185470" w:rsidRDefault="00185470" w:rsidP="00185470">
                      <w:pPr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>WHO CAN COME TO THE ASSESSMENT?</w:t>
                      </w:r>
                    </w:p>
                    <w:p w14:paraId="6704A7D2" w14:textId="10BB56B3" w:rsidR="00EA1F4B" w:rsidRDefault="00EA1F4B" w:rsidP="00EA1F4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 parent/carer will come to the appointment with you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A70585" w14:textId="7DF9C3C0" w:rsidR="00EA1F4B" w:rsidRDefault="00EA1F4B" w:rsidP="00EA1F4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 can decide with your parent if you want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8B9E2C" w14:textId="77777777" w:rsidR="00EA1F4B" w:rsidRDefault="00EA1F4B" w:rsidP="00EA1F4B">
                      <w:pPr>
                        <w:pStyle w:val="ListParagraph"/>
                        <w:ind w:left="77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them to wait in the waiting room or join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</w:t>
                      </w:r>
                      <w:proofErr w:type="gramEnd"/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3FFC89" w14:textId="7781F040" w:rsidR="00EA1F4B" w:rsidRDefault="00EA1F4B" w:rsidP="00EA1F4B">
                      <w:pPr>
                        <w:pStyle w:val="ListParagraph"/>
                        <w:ind w:left="77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 the assessment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06C80C09" w14:textId="1DA81946" w:rsidR="00EA1F4B" w:rsidRDefault="00EA1F4B" w:rsidP="00EA1F4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Up to 2 family members can join if wanted/needed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6C9CE85" w14:textId="77777777" w:rsidR="00EA1F4B" w:rsidRPr="007228D7" w:rsidRDefault="00EA1F4B" w:rsidP="00185470">
                      <w:pPr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</w:p>
                    <w:p w14:paraId="66D66644" w14:textId="6521DC1B" w:rsidR="00185470" w:rsidRPr="00FB05EB" w:rsidRDefault="00185470" w:rsidP="00FE58FC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228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CF956" wp14:editId="1F55CCB3">
                <wp:simplePos x="0" y="0"/>
                <wp:positionH relativeFrom="margin">
                  <wp:posOffset>5252085</wp:posOffset>
                </wp:positionH>
                <wp:positionV relativeFrom="paragraph">
                  <wp:posOffset>-25400</wp:posOffset>
                </wp:positionV>
                <wp:extent cx="4368800" cy="4495800"/>
                <wp:effectExtent l="0" t="0" r="1270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0" cy="449580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22801" w14:textId="2B67DEF1" w:rsidR="0014309D" w:rsidRDefault="00EA1F4B" w:rsidP="00543D16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 xml:space="preserve">Did you know? </w:t>
                            </w:r>
                          </w:p>
                          <w:p w14:paraId="23DDCFB4" w14:textId="0A90DFCA" w:rsidR="00EA1F4B" w:rsidRPr="00DF5ACD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Developmental Co-ordination Disorder (DCD)/Dyspraxia is part of the Neurodivergent family along with Autism and ADHD. It is a difference with how someone’s brain sends messages to the body to tell different parts of the body to move. </w:t>
                            </w:r>
                          </w:p>
                          <w:p w14:paraId="6481041F" w14:textId="30021F4B" w:rsidR="00EA1F4B" w:rsidRPr="00DF5ACD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Someone who has DCD </w:t>
                            </w:r>
                            <w:r w:rsid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may</w:t>
                            </w:r>
                            <w:r w:rsidRP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often drop things, or bump into people. This is something that people with ADHD can also do. </w:t>
                            </w:r>
                          </w:p>
                          <w:p w14:paraId="4B1FC05B" w14:textId="77777777" w:rsid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BF8F00" w:themeColor="accent4" w:themeShade="BF"/>
                                <w:sz w:val="26"/>
                                <w:szCs w:val="26"/>
                              </w:rPr>
                            </w:pPr>
                          </w:p>
                          <w:p w14:paraId="12352F47" w14:textId="77777777" w:rsid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BF8F00" w:themeColor="accent4" w:themeShade="BF"/>
                                <w:sz w:val="26"/>
                                <w:szCs w:val="26"/>
                              </w:rPr>
                            </w:pPr>
                          </w:p>
                          <w:p w14:paraId="67F98E86" w14:textId="77777777" w:rsidR="00EA1F4B" w:rsidRP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BF8F00" w:themeColor="accent4" w:themeShade="BF"/>
                                <w:sz w:val="26"/>
                                <w:szCs w:val="26"/>
                              </w:rPr>
                            </w:pPr>
                          </w:p>
                          <w:p w14:paraId="63A00FB2" w14:textId="14183C34" w:rsidR="00EA1F4B" w:rsidRPr="00DF5ACD" w:rsidRDefault="00EA1F4B" w:rsidP="00EA1F4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 can be common for people who are autistic and/or have ADHD to also have DCD/dyspraxia. Your OT assessment will help us understand more about you and any movement differences you might experience. </w:t>
                            </w:r>
                          </w:p>
                          <w:p w14:paraId="40010362" w14:textId="77777777" w:rsidR="00EA1F4B" w:rsidRPr="00EA1F4B" w:rsidRDefault="00EA1F4B" w:rsidP="00EA1F4B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CF956" id="Rectangle: Rounded Corners 1" o:spid="_x0000_s1031" style="position:absolute;margin-left:413.55pt;margin-top:-2pt;width:344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" fillcolor="#fbfcd2" strokecolor="#1f3763 [1604]" strokeweight="1pt">
                <v:stroke joinstyle="miter"/>
                <v:textbox>
                  <w:txbxContent>
                    <w:p w14:paraId="30822801" w14:textId="2B67DEF1" w:rsidR="0014309D" w:rsidRDefault="00EA1F4B" w:rsidP="00543D16">
                      <w:pPr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 xml:space="preserve">Did you know? </w:t>
                      </w:r>
                    </w:p>
                    <w:p w14:paraId="23DDCFB4" w14:textId="0A90DFCA" w:rsidR="00EA1F4B" w:rsidRPr="00DF5ACD" w:rsidRDefault="00EA1F4B" w:rsidP="00EA1F4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Developmental Co-ordination Disorder (DCD)/Dyspraxia is part of the Neurodivergent family along with Autism and ADHD. It is a difference with how someone’s brain sends messages to the body to tell different parts of the body to move. </w:t>
                      </w:r>
                    </w:p>
                    <w:p w14:paraId="6481041F" w14:textId="30021F4B" w:rsidR="00EA1F4B" w:rsidRPr="00DF5ACD" w:rsidRDefault="00EA1F4B" w:rsidP="00EA1F4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Someone who has DCD </w:t>
                      </w:r>
                      <w:r w:rsid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may</w:t>
                      </w:r>
                      <w:r w:rsidRP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often drop things, or bump into people. This is something that people with ADHD can also do. </w:t>
                      </w:r>
                    </w:p>
                    <w:p w14:paraId="4B1FC05B" w14:textId="77777777" w:rsid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BF8F00" w:themeColor="accent4" w:themeShade="BF"/>
                          <w:sz w:val="26"/>
                          <w:szCs w:val="26"/>
                        </w:rPr>
                      </w:pPr>
                    </w:p>
                    <w:p w14:paraId="12352F47" w14:textId="77777777" w:rsid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BF8F00" w:themeColor="accent4" w:themeShade="BF"/>
                          <w:sz w:val="26"/>
                          <w:szCs w:val="26"/>
                        </w:rPr>
                      </w:pPr>
                    </w:p>
                    <w:p w14:paraId="67F98E86" w14:textId="77777777" w:rsidR="00EA1F4B" w:rsidRP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BF8F00" w:themeColor="accent4" w:themeShade="BF"/>
                          <w:sz w:val="26"/>
                          <w:szCs w:val="26"/>
                        </w:rPr>
                      </w:pPr>
                    </w:p>
                    <w:p w14:paraId="63A00FB2" w14:textId="14183C34" w:rsidR="00EA1F4B" w:rsidRPr="00DF5ACD" w:rsidRDefault="00EA1F4B" w:rsidP="00EA1F4B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It can be common for people who are autistic and/or have ADHD to also have DCD/dyspraxia. Your OT assessment will help us understand more about you and any movement differences you might experience. </w:t>
                      </w:r>
                    </w:p>
                    <w:p w14:paraId="40010362" w14:textId="77777777" w:rsidR="00EA1F4B" w:rsidRPr="00EA1F4B" w:rsidRDefault="00EA1F4B" w:rsidP="00EA1F4B">
                      <w:pPr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840BF9" w14:textId="5030423E" w:rsidR="0014309D" w:rsidRPr="00F65B41" w:rsidRDefault="00EA1F4B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207E4B42" wp14:editId="56BA1B87">
            <wp:simplePos x="0" y="0"/>
            <wp:positionH relativeFrom="column">
              <wp:posOffset>7011035</wp:posOffset>
            </wp:positionH>
            <wp:positionV relativeFrom="paragraph">
              <wp:posOffset>2061845</wp:posOffset>
            </wp:positionV>
            <wp:extent cx="831850" cy="680085"/>
            <wp:effectExtent l="0" t="0" r="6350" b="5715"/>
            <wp:wrapTight wrapText="bothSides">
              <wp:wrapPolygon edited="0">
                <wp:start x="0" y="0"/>
                <wp:lineTo x="0" y="21176"/>
                <wp:lineTo x="21270" y="21176"/>
                <wp:lineTo x="21270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1267ED6D" wp14:editId="44DDD094">
            <wp:simplePos x="0" y="0"/>
            <wp:positionH relativeFrom="column">
              <wp:posOffset>9103360</wp:posOffset>
            </wp:positionH>
            <wp:positionV relativeFrom="paragraph">
              <wp:posOffset>4506595</wp:posOffset>
            </wp:positionV>
            <wp:extent cx="518795" cy="533400"/>
            <wp:effectExtent l="0" t="0" r="0" b="0"/>
            <wp:wrapTight wrapText="bothSides">
              <wp:wrapPolygon edited="0">
                <wp:start x="0" y="0"/>
                <wp:lineTo x="0" y="20829"/>
                <wp:lineTo x="20622" y="20829"/>
                <wp:lineTo x="20622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5B5EBE29" wp14:editId="038E37EB">
            <wp:simplePos x="0" y="0"/>
            <wp:positionH relativeFrom="column">
              <wp:posOffset>4197985</wp:posOffset>
            </wp:positionH>
            <wp:positionV relativeFrom="paragraph">
              <wp:posOffset>4029710</wp:posOffset>
            </wp:positionV>
            <wp:extent cx="518795" cy="533400"/>
            <wp:effectExtent l="0" t="0" r="0" b="0"/>
            <wp:wrapTight wrapText="bothSides">
              <wp:wrapPolygon edited="0">
                <wp:start x="0" y="0"/>
                <wp:lineTo x="0" y="20829"/>
                <wp:lineTo x="20622" y="20829"/>
                <wp:lineTo x="2062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2C14EDB7" wp14:editId="47C1210F">
            <wp:simplePos x="0" y="0"/>
            <wp:positionH relativeFrom="column">
              <wp:posOffset>4134485</wp:posOffset>
            </wp:positionH>
            <wp:positionV relativeFrom="paragraph">
              <wp:posOffset>3070860</wp:posOffset>
            </wp:positionV>
            <wp:extent cx="614680" cy="603250"/>
            <wp:effectExtent l="0" t="0" r="0" b="6350"/>
            <wp:wrapTight wrapText="bothSides">
              <wp:wrapPolygon edited="0">
                <wp:start x="0" y="0"/>
                <wp:lineTo x="0" y="21145"/>
                <wp:lineTo x="20752" y="21145"/>
                <wp:lineTo x="2075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57E29" wp14:editId="30776DF3">
                <wp:simplePos x="0" y="0"/>
                <wp:positionH relativeFrom="margin">
                  <wp:posOffset>-221615</wp:posOffset>
                </wp:positionH>
                <wp:positionV relativeFrom="paragraph">
                  <wp:posOffset>2499360</wp:posOffset>
                </wp:positionV>
                <wp:extent cx="5073650" cy="3149600"/>
                <wp:effectExtent l="0" t="0" r="12700" b="127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3650" cy="314960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284CC" w14:textId="4F785A6B" w:rsidR="00F1313B" w:rsidRPr="007228D7" w:rsidRDefault="00F1313B" w:rsidP="00F1313B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WHAT HAPPENS AFTER THE ASSESSMENT?</w:t>
                            </w:r>
                          </w:p>
                          <w:p w14:paraId="737D5096" w14:textId="0D62AAB1" w:rsidR="00F1313B" w:rsidRP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OT assessment is part of your Autism and/or ADHD assessment with our team. </w:t>
                            </w:r>
                          </w:p>
                          <w:p w14:paraId="4092E309" w14:textId="77777777" w:rsidR="00EA1F4B" w:rsidRP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After the appointment we will talk as a team to decide </w:t>
                            </w:r>
                          </w:p>
                          <w:p w14:paraId="7D8BB3EC" w14:textId="6FC3AB63" w:rsidR="00EA1F4B" w:rsidRP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to book in any more appointments with you </w:t>
                            </w:r>
                          </w:p>
                          <w:p w14:paraId="01A09C72" w14:textId="6EA84164" w:rsidR="00EA1F4B" w:rsidRP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or your parent/carer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BBF90F8" w14:textId="77777777" w:rsidR="00EA1F4B" w:rsidRP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call you or your parent/carer to let you know </w:t>
                            </w:r>
                          </w:p>
                          <w:p w14:paraId="21FA3FD6" w14:textId="47E18154" w:rsidR="00EA1F4B" w:rsidRP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</w:t>
                            </w:r>
                            <w:r w:rsid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to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book another appointment</w:t>
                            </w:r>
                            <w:r w:rsidR="00BA09B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137CB5" w14:textId="77777777" w:rsidR="00EA1F4B" w:rsidRPr="00EA1F4B" w:rsidRDefault="00EA1F4B" w:rsidP="00EA1F4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don’t need to do any more assessment then </w:t>
                            </w:r>
                          </w:p>
                          <w:p w14:paraId="12D02566" w14:textId="07A9A902" w:rsidR="00EA1F4B" w:rsidRP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book in a ‘feedback’ appointment for you/your parents. </w:t>
                            </w:r>
                          </w:p>
                          <w:p w14:paraId="3C3251C2" w14:textId="2509860E" w:rsidR="00EA1F4B" w:rsidRPr="00EA1F4B" w:rsidRDefault="00EA1F4B" w:rsidP="00EA1F4B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feedback appointment will be to explain if you have been diagnosed with Autism and/or ADHD or not. </w:t>
                            </w:r>
                          </w:p>
                          <w:p w14:paraId="2EE18F38" w14:textId="77777777" w:rsidR="00F65B41" w:rsidRPr="00EA1F4B" w:rsidRDefault="00F65B41" w:rsidP="00F1313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57E29" id="Rectangle: Rounded Corners 8" o:spid="_x0000_s1032" style="position:absolute;margin-left:-17.45pt;margin-top:196.8pt;width:399.5pt;height:24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" fillcolor="#fbfcd2" strokecolor="#1f3763 [1604]" strokeweight="1pt">
                <v:stroke joinstyle="miter"/>
                <v:textbox>
                  <w:txbxContent>
                    <w:p w14:paraId="3A1284CC" w14:textId="4F785A6B" w:rsidR="00F1313B" w:rsidRPr="007228D7" w:rsidRDefault="00F1313B" w:rsidP="00F1313B">
                      <w:pPr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>WHAT HAPPENS AFTER THE ASSESSMENT?</w:t>
                      </w:r>
                    </w:p>
                    <w:p w14:paraId="737D5096" w14:textId="0D62AAB1" w:rsidR="00F1313B" w:rsidRPr="00EA1F4B" w:rsidRDefault="00EA1F4B" w:rsidP="00EA1F4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OT assessment is part of your Autism and/or ADHD assessment with our team. </w:t>
                      </w:r>
                    </w:p>
                    <w:p w14:paraId="4092E309" w14:textId="77777777" w:rsidR="00EA1F4B" w:rsidRPr="00EA1F4B" w:rsidRDefault="00EA1F4B" w:rsidP="00EA1F4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After the appointment we will talk as a team to decide </w:t>
                      </w:r>
                    </w:p>
                    <w:p w14:paraId="7D8BB3EC" w14:textId="6FC3AB63" w:rsidR="00EA1F4B" w:rsidRP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to book in any more appointments with you </w:t>
                      </w:r>
                    </w:p>
                    <w:p w14:paraId="01A09C72" w14:textId="6EA84164" w:rsidR="00EA1F4B" w:rsidRP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or your parent/carer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0BBF90F8" w14:textId="77777777" w:rsidR="00EA1F4B" w:rsidRPr="00EA1F4B" w:rsidRDefault="00EA1F4B" w:rsidP="00EA1F4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call you or your parent/carer to let you </w:t>
                      </w:r>
                      <w:proofErr w:type="gramStart"/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know</w:t>
                      </w:r>
                      <w:proofErr w:type="gramEnd"/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1FA3FD6" w14:textId="47E18154" w:rsidR="00EA1F4B" w:rsidRP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</w:t>
                      </w:r>
                      <w:r w:rsid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to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book another 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appointment</w:t>
                      </w:r>
                      <w:r w:rsidR="00BA09B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137CB5" w14:textId="77777777" w:rsidR="00EA1F4B" w:rsidRPr="00EA1F4B" w:rsidRDefault="00EA1F4B" w:rsidP="00EA1F4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don’t need to do any more assessment then </w:t>
                      </w:r>
                    </w:p>
                    <w:p w14:paraId="12D02566" w14:textId="07A9A902" w:rsidR="00EA1F4B" w:rsidRP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book in a ‘feedback’ appointment for you/your parents. </w:t>
                      </w:r>
                    </w:p>
                    <w:p w14:paraId="3C3251C2" w14:textId="2509860E" w:rsidR="00EA1F4B" w:rsidRPr="00EA1F4B" w:rsidRDefault="00EA1F4B" w:rsidP="00EA1F4B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feedback appointment will be to explain if you have been diagnosed with Autism and/or ADHD or not. </w:t>
                      </w:r>
                    </w:p>
                    <w:p w14:paraId="2EE18F38" w14:textId="77777777" w:rsidR="00F65B41" w:rsidRPr="00EA1F4B" w:rsidRDefault="00F65B41" w:rsidP="00F1313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7D5503FB" wp14:editId="55EF1EB9">
            <wp:simplePos x="0" y="0"/>
            <wp:positionH relativeFrom="column">
              <wp:posOffset>4132580</wp:posOffset>
            </wp:positionH>
            <wp:positionV relativeFrom="paragraph">
              <wp:posOffset>1784350</wp:posOffset>
            </wp:positionV>
            <wp:extent cx="451485" cy="414655"/>
            <wp:effectExtent l="0" t="0" r="5715" b="4445"/>
            <wp:wrapTight wrapText="bothSides">
              <wp:wrapPolygon edited="0">
                <wp:start x="0" y="0"/>
                <wp:lineTo x="0" y="20839"/>
                <wp:lineTo x="20962" y="20839"/>
                <wp:lineTo x="2096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73DF7" wp14:editId="7A300874">
                <wp:simplePos x="0" y="0"/>
                <wp:positionH relativeFrom="column">
                  <wp:posOffset>-215265</wp:posOffset>
                </wp:positionH>
                <wp:positionV relativeFrom="paragraph">
                  <wp:posOffset>1591310</wp:posOffset>
                </wp:positionV>
                <wp:extent cx="5029200" cy="800100"/>
                <wp:effectExtent l="0" t="0" r="19050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800100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86667" w14:textId="77777777" w:rsidR="001D6AD0" w:rsidRPr="007228D7" w:rsidRDefault="007E41E8" w:rsidP="00FB05EB">
                            <w:pPr>
                              <w:ind w:left="284"/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 xml:space="preserve">HOW LONG WILL THE </w:t>
                            </w:r>
                            <w:r w:rsidR="00FB05EB"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OT ASSESSMENT</w:t>
                            </w:r>
                            <w:r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 xml:space="preserve"> TAKE?</w:t>
                            </w:r>
                            <w:r w:rsidR="00FB05EB" w:rsidRPr="007228D7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14:paraId="5484D257" w14:textId="57723F04" w:rsidR="007E41E8" w:rsidRPr="00DF5ACD" w:rsidRDefault="007E41E8" w:rsidP="00FB05EB">
                            <w:pPr>
                              <w:ind w:left="284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F5ACD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assessment will take 1– 2 hours. </w:t>
                            </w:r>
                          </w:p>
                          <w:p w14:paraId="2EE64F81" w14:textId="77777777" w:rsidR="007E41E8" w:rsidRPr="007E41E8" w:rsidRDefault="007E41E8" w:rsidP="007E41E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33" style="position:absolute;margin-left:-16.95pt;margin-top:125.3pt;width:396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" fillcolor="#fbfcd2" strokecolor="#1f3763 [1604]" strokeweight="1pt">
                <v:stroke joinstyle="miter"/>
                <v:textbox>
                  <w:txbxContent>
                    <w:p w14:paraId="54E86667" w14:textId="77777777" w:rsidR="001D6AD0" w:rsidRPr="007228D7" w:rsidRDefault="007E41E8" w:rsidP="00FB05EB">
                      <w:pPr>
                        <w:ind w:left="284"/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 xml:space="preserve">HOW LONG WILL THE </w:t>
                      </w:r>
                      <w:r w:rsidR="00FB05EB" w:rsidRPr="007228D7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>OT ASSESSMENT</w:t>
                      </w:r>
                      <w:r w:rsidRPr="007228D7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 xml:space="preserve"> TAKE?</w:t>
                      </w:r>
                      <w:r w:rsidR="00FB05EB" w:rsidRPr="007228D7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 xml:space="preserve">        </w:t>
                      </w:r>
                    </w:p>
                    <w:p w14:paraId="5484D257" w14:textId="57723F04" w:rsidR="007E41E8" w:rsidRPr="00DF5ACD" w:rsidRDefault="007E41E8" w:rsidP="00FB05EB">
                      <w:pPr>
                        <w:ind w:left="284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F5ACD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assessment will take 1– 2 hours. </w:t>
                      </w:r>
                    </w:p>
                    <w:p w14:paraId="2EE64F81" w14:textId="77777777" w:rsidR="007E41E8" w:rsidRPr="007E41E8" w:rsidRDefault="007E41E8" w:rsidP="007E41E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83840" behindDoc="1" locked="0" layoutInCell="1" allowOverlap="1" wp14:anchorId="5FDDBE77" wp14:editId="072ED66C">
            <wp:simplePos x="0" y="0"/>
            <wp:positionH relativeFrom="column">
              <wp:posOffset>3937000</wp:posOffset>
            </wp:positionH>
            <wp:positionV relativeFrom="paragraph">
              <wp:posOffset>406400</wp:posOffset>
            </wp:positionV>
            <wp:extent cx="64770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65" y="20903"/>
                <wp:lineTo x="2096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8D7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D56A5" wp14:editId="0DBE985A">
                <wp:simplePos x="0" y="0"/>
                <wp:positionH relativeFrom="margin">
                  <wp:posOffset>5213985</wp:posOffset>
                </wp:positionH>
                <wp:positionV relativeFrom="paragraph">
                  <wp:posOffset>4169410</wp:posOffset>
                </wp:positionV>
                <wp:extent cx="4451350" cy="1476375"/>
                <wp:effectExtent l="0" t="0" r="25400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0" cy="1476375"/>
                        </a:xfrm>
                        <a:prstGeom prst="roundRect">
                          <a:avLst/>
                        </a:prstGeom>
                        <a:solidFill>
                          <a:srgbClr val="FBFCD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293ED" w14:textId="0FAA0DA6" w:rsidR="006B0339" w:rsidRPr="002318F6" w:rsidRDefault="006B0339" w:rsidP="001D6AD0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have any questions </w:t>
                            </w:r>
                            <w:r w:rsidR="00EA1F4B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about your appointment</w:t>
                            </w:r>
                            <w:r w:rsidR="001E4E8B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please contact </w:t>
                            </w:r>
                            <w:r w:rsidR="00EA1F4B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us using the following details. </w:t>
                            </w:r>
                          </w:p>
                          <w:p w14:paraId="1A189398" w14:textId="77777777" w:rsidR="005B0F47" w:rsidRPr="002318F6" w:rsidRDefault="006B0339" w:rsidP="005B0F4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01553 </w:t>
                            </w:r>
                            <w:r w:rsidR="00543D16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668712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B0F47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Monday to Friday 9 – 5pm</w:t>
                            </w:r>
                          </w:p>
                          <w:p w14:paraId="2E4FC574" w14:textId="337B141B" w:rsidR="006B0339" w:rsidRPr="005B0F47" w:rsidRDefault="005B0F47" w:rsidP="006B033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Or email us on </w:t>
                            </w:r>
                            <w:hyperlink r:id="rId24" w:history="1">
                              <w:r w:rsidR="00EC170B" w:rsidRPr="00E01713">
                                <w:rPr>
                                  <w:rFonts w:ascii="Aptos" w:eastAsia="Aptos" w:hAnsi="Aptos" w:cs="Times New Roman"/>
                                  <w:b/>
                                  <w:bCs/>
                                  <w:color w:val="467886"/>
                                  <w:kern w:val="2"/>
                                  <w:sz w:val="24"/>
                                  <w:szCs w:val="24"/>
                                  <w14:ligatures w14:val="standardContextual"/>
                                </w:rPr>
                                <w:t>eec.nds@nhs.net</w:t>
                              </w:r>
                            </w:hyperlink>
                          </w:p>
                          <w:p w14:paraId="31918FBD" w14:textId="77777777" w:rsidR="006B0339" w:rsidRPr="00185470" w:rsidRDefault="006B0339" w:rsidP="006B0339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384418AE" w14:textId="77777777" w:rsidR="006B0339" w:rsidRDefault="006B0339" w:rsidP="006B0339">
                            <w:pPr>
                              <w:jc w:val="center"/>
                            </w:pPr>
                          </w:p>
                          <w:p w14:paraId="2773AEF1" w14:textId="77777777" w:rsidR="006B0339" w:rsidRDefault="006B0339" w:rsidP="006B0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D56A5" id="Rectangle: Rounded Corners 18" o:spid="_x0000_s1034" style="position:absolute;margin-left:410.55pt;margin-top:328.3pt;width:350.5pt;height:11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" fillcolor="#fbfcd2" strokecolor="#2f528f" strokeweight="1pt">
                <v:stroke joinstyle="miter"/>
                <v:textbox>
                  <w:txbxContent>
                    <w:p w14:paraId="082293ED" w14:textId="0FAA0DA6" w:rsidR="006B0339" w:rsidRPr="002318F6" w:rsidRDefault="006B0339" w:rsidP="001D6AD0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have any questions </w:t>
                      </w:r>
                      <w:r w:rsidR="00EA1F4B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about your appointment</w:t>
                      </w:r>
                      <w:r w:rsidR="001E4E8B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please contact </w:t>
                      </w:r>
                      <w:r w:rsidR="00EA1F4B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us using the following details. </w:t>
                      </w:r>
                    </w:p>
                    <w:p w14:paraId="1A189398" w14:textId="77777777" w:rsidR="005B0F47" w:rsidRPr="002318F6" w:rsidRDefault="006B0339" w:rsidP="005B0F47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01553 </w:t>
                      </w:r>
                      <w:r w:rsidR="00543D16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668712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="005B0F47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Monday to Friday 9 – 5pm</w:t>
                      </w:r>
                    </w:p>
                    <w:p w14:paraId="2E4FC574" w14:textId="337B141B" w:rsidR="006B0339" w:rsidRPr="005B0F47" w:rsidRDefault="005B0F47" w:rsidP="006B0339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Or email us on </w:t>
                      </w:r>
                      <w:hyperlink r:id="rId25" w:history="1">
                        <w:r w:rsidR="00EC170B" w:rsidRPr="00E01713">
                          <w:rPr>
                            <w:rFonts w:ascii="Aptos" w:eastAsia="Aptos" w:hAnsi="Aptos" w:cs="Times New Roman"/>
                            <w:b/>
                            <w:bCs/>
                            <w:color w:val="467886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eec.nds@nhs.net</w:t>
                        </w:r>
                      </w:hyperlink>
                    </w:p>
                    <w:p w14:paraId="31918FBD" w14:textId="77777777" w:rsidR="006B0339" w:rsidRPr="00185470" w:rsidRDefault="006B0339" w:rsidP="006B0339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384418AE" w14:textId="77777777" w:rsidR="006B0339" w:rsidRDefault="006B0339" w:rsidP="006B0339">
                      <w:pPr>
                        <w:jc w:val="center"/>
                      </w:pPr>
                    </w:p>
                    <w:p w14:paraId="2773AEF1" w14:textId="77777777" w:rsidR="006B0339" w:rsidRDefault="006B0339" w:rsidP="006B03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14309D" w:rsidRPr="00F65B41" w:rsidSect="005B0F47">
      <w:headerReference w:type="default" r:id="rId26"/>
      <w:pgSz w:w="16838" w:h="11906" w:orient="landscape"/>
      <w:pgMar w:top="1134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D56E" w14:textId="77777777" w:rsidR="00FE58FC" w:rsidRDefault="00FE58FC" w:rsidP="00FE58FC">
      <w:pPr>
        <w:spacing w:after="0" w:line="240" w:lineRule="auto"/>
      </w:pPr>
      <w:r>
        <w:separator/>
      </w:r>
    </w:p>
  </w:endnote>
  <w:endnote w:type="continuationSeparator" w:id="0">
    <w:p w14:paraId="02E27667" w14:textId="77777777" w:rsidR="00FE58FC" w:rsidRDefault="00FE58FC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5C27" w14:textId="77777777" w:rsidR="00FE58FC" w:rsidRDefault="00FE58FC" w:rsidP="00FE58FC">
      <w:pPr>
        <w:spacing w:after="0" w:line="240" w:lineRule="auto"/>
      </w:pPr>
      <w:r>
        <w:separator/>
      </w:r>
    </w:p>
  </w:footnote>
  <w:footnote w:type="continuationSeparator" w:id="0">
    <w:p w14:paraId="316DAB3D" w14:textId="77777777" w:rsidR="00FE58FC" w:rsidRDefault="00FE58FC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E4C" w14:textId="1AF70CE2" w:rsidR="00E96E2C" w:rsidRPr="007228D7" w:rsidRDefault="00EC170B" w:rsidP="001D6AD0">
    <w:pPr>
      <w:ind w:left="5040" w:right="-97" w:hanging="5040"/>
      <w:jc w:val="center"/>
      <w:rPr>
        <w:rFonts w:cs="Arial"/>
        <w:b/>
        <w:color w:val="BF8F00" w:themeColor="accent4" w:themeShade="BF"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B608C8" wp14:editId="656DBDC6">
          <wp:simplePos x="0" y="0"/>
          <wp:positionH relativeFrom="margin">
            <wp:posOffset>762635</wp:posOffset>
          </wp:positionH>
          <wp:positionV relativeFrom="paragraph">
            <wp:posOffset>125730</wp:posOffset>
          </wp:positionV>
          <wp:extent cx="1898650" cy="639445"/>
          <wp:effectExtent l="0" t="0" r="6350" b="8255"/>
          <wp:wrapNone/>
          <wp:docPr id="2126663341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58FC" w:rsidRPr="007228D7">
      <w:rPr>
        <w:rFonts w:cs="Arial"/>
        <w:b/>
        <w:color w:val="BF8F00" w:themeColor="accent4" w:themeShade="BF"/>
        <w:sz w:val="44"/>
        <w:szCs w:val="44"/>
      </w:rPr>
      <w:t>Neurodevelopmental Service</w:t>
    </w:r>
  </w:p>
  <w:p w14:paraId="23BD6602" w14:textId="39CFD4F4" w:rsidR="00FE58FC" w:rsidRPr="007228D7" w:rsidRDefault="001D6AD0" w:rsidP="001D6AD0">
    <w:pPr>
      <w:ind w:right="-97"/>
      <w:jc w:val="center"/>
      <w:rPr>
        <w:rFonts w:cs="Arial"/>
        <w:b/>
        <w:color w:val="BF8F00" w:themeColor="accent4" w:themeShade="BF"/>
        <w:sz w:val="18"/>
        <w:szCs w:val="18"/>
      </w:rPr>
    </w:pPr>
    <w:r w:rsidRPr="007228D7">
      <w:rPr>
        <w:rFonts w:cs="Arial"/>
        <w:b/>
        <w:color w:val="BF8F00" w:themeColor="accent4" w:themeShade="BF"/>
        <w:sz w:val="44"/>
        <w:szCs w:val="44"/>
      </w:rPr>
      <w:t xml:space="preserve">                    </w:t>
    </w:r>
    <w:r w:rsidR="0069516F" w:rsidRPr="007228D7">
      <w:rPr>
        <w:rFonts w:cs="Arial"/>
        <w:b/>
        <w:color w:val="BF8F00" w:themeColor="accent4" w:themeShade="BF"/>
        <w:sz w:val="44"/>
        <w:szCs w:val="44"/>
      </w:rPr>
      <w:t xml:space="preserve">         </w:t>
    </w:r>
    <w:r w:rsidRPr="007228D7">
      <w:rPr>
        <w:rFonts w:cs="Arial"/>
        <w:b/>
        <w:color w:val="BF8F00" w:themeColor="accent4" w:themeShade="BF"/>
        <w:sz w:val="44"/>
        <w:szCs w:val="44"/>
      </w:rPr>
      <w:t xml:space="preserve"> </w:t>
    </w:r>
    <w:r w:rsidR="00B56788" w:rsidRPr="007228D7">
      <w:rPr>
        <w:rFonts w:cs="Arial"/>
        <w:b/>
        <w:color w:val="BF8F00" w:themeColor="accent4" w:themeShade="BF"/>
        <w:sz w:val="44"/>
        <w:szCs w:val="44"/>
      </w:rPr>
      <w:t>O</w:t>
    </w:r>
    <w:r w:rsidRPr="007228D7">
      <w:rPr>
        <w:rFonts w:cs="Arial"/>
        <w:b/>
        <w:color w:val="BF8F00" w:themeColor="accent4" w:themeShade="BF"/>
        <w:sz w:val="44"/>
        <w:szCs w:val="44"/>
      </w:rPr>
      <w:t xml:space="preserve">ccupational </w:t>
    </w:r>
    <w:r w:rsidR="00B56788" w:rsidRPr="007228D7">
      <w:rPr>
        <w:rFonts w:cs="Arial"/>
        <w:b/>
        <w:color w:val="BF8F00" w:themeColor="accent4" w:themeShade="BF"/>
        <w:sz w:val="44"/>
        <w:szCs w:val="44"/>
      </w:rPr>
      <w:t>T</w:t>
    </w:r>
    <w:r w:rsidRPr="007228D7">
      <w:rPr>
        <w:rFonts w:cs="Arial"/>
        <w:b/>
        <w:color w:val="BF8F00" w:themeColor="accent4" w:themeShade="BF"/>
        <w:sz w:val="44"/>
        <w:szCs w:val="44"/>
      </w:rPr>
      <w:t>herapy</w:t>
    </w:r>
    <w:r w:rsidR="00D53C12" w:rsidRPr="007228D7">
      <w:rPr>
        <w:rFonts w:cs="Arial"/>
        <w:b/>
        <w:color w:val="BF8F00" w:themeColor="accent4" w:themeShade="BF"/>
        <w:sz w:val="44"/>
        <w:szCs w:val="44"/>
      </w:rPr>
      <w:t xml:space="preserve"> </w:t>
    </w:r>
    <w:r w:rsidR="0069516F" w:rsidRPr="007228D7">
      <w:rPr>
        <w:rFonts w:cs="Arial"/>
        <w:b/>
        <w:color w:val="BF8F00" w:themeColor="accent4" w:themeShade="BF"/>
        <w:sz w:val="44"/>
        <w:szCs w:val="44"/>
      </w:rPr>
      <w:t xml:space="preserve">(OT) </w:t>
    </w:r>
    <w:r w:rsidR="000A5558" w:rsidRPr="007228D7">
      <w:rPr>
        <w:rFonts w:cs="Arial"/>
        <w:b/>
        <w:color w:val="BF8F00" w:themeColor="accent4" w:themeShade="BF"/>
        <w:sz w:val="44"/>
        <w:szCs w:val="44"/>
      </w:rPr>
      <w:t>Assessment Guide</w:t>
    </w:r>
  </w:p>
  <w:p w14:paraId="64E93E49" w14:textId="33FF1D7D" w:rsidR="00FE58FC" w:rsidRDefault="00FE58FC" w:rsidP="00FE5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302"/>
    <w:multiLevelType w:val="hybridMultilevel"/>
    <w:tmpl w:val="7870D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62CA"/>
    <w:multiLevelType w:val="hybridMultilevel"/>
    <w:tmpl w:val="5BE4940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13223D3"/>
    <w:multiLevelType w:val="hybridMultilevel"/>
    <w:tmpl w:val="48789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7217A"/>
    <w:multiLevelType w:val="hybridMultilevel"/>
    <w:tmpl w:val="011CD66E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3A40D34"/>
    <w:multiLevelType w:val="hybridMultilevel"/>
    <w:tmpl w:val="4CF6C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708CE"/>
    <w:multiLevelType w:val="hybridMultilevel"/>
    <w:tmpl w:val="A334A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589B"/>
    <w:multiLevelType w:val="hybridMultilevel"/>
    <w:tmpl w:val="D9181C5A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 w15:restartNumberingAfterBreak="0">
    <w:nsid w:val="4A986DE5"/>
    <w:multiLevelType w:val="hybridMultilevel"/>
    <w:tmpl w:val="57B88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A10"/>
    <w:multiLevelType w:val="hybridMultilevel"/>
    <w:tmpl w:val="64F8F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E5F8C"/>
    <w:multiLevelType w:val="hybridMultilevel"/>
    <w:tmpl w:val="2780A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332D4"/>
    <w:multiLevelType w:val="hybridMultilevel"/>
    <w:tmpl w:val="34F61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36094"/>
    <w:multiLevelType w:val="hybridMultilevel"/>
    <w:tmpl w:val="D602AB96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542180601">
    <w:abstractNumId w:val="11"/>
  </w:num>
  <w:num w:numId="2" w16cid:durableId="1445803670">
    <w:abstractNumId w:val="1"/>
  </w:num>
  <w:num w:numId="3" w16cid:durableId="1159150469">
    <w:abstractNumId w:val="2"/>
  </w:num>
  <w:num w:numId="4" w16cid:durableId="80951798">
    <w:abstractNumId w:val="9"/>
  </w:num>
  <w:num w:numId="5" w16cid:durableId="1742826598">
    <w:abstractNumId w:val="6"/>
  </w:num>
  <w:num w:numId="6" w16cid:durableId="1142625587">
    <w:abstractNumId w:val="13"/>
  </w:num>
  <w:num w:numId="7" w16cid:durableId="1413627081">
    <w:abstractNumId w:val="7"/>
  </w:num>
  <w:num w:numId="8" w16cid:durableId="707997872">
    <w:abstractNumId w:val="0"/>
  </w:num>
  <w:num w:numId="9" w16cid:durableId="486828830">
    <w:abstractNumId w:val="3"/>
  </w:num>
  <w:num w:numId="10" w16cid:durableId="94906003">
    <w:abstractNumId w:val="4"/>
  </w:num>
  <w:num w:numId="11" w16cid:durableId="889655445">
    <w:abstractNumId w:val="8"/>
  </w:num>
  <w:num w:numId="12" w16cid:durableId="570891114">
    <w:abstractNumId w:val="12"/>
  </w:num>
  <w:num w:numId="13" w16cid:durableId="1958179857">
    <w:abstractNumId w:val="10"/>
  </w:num>
  <w:num w:numId="14" w16cid:durableId="2098792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501C3"/>
    <w:rsid w:val="000A5558"/>
    <w:rsid w:val="0014309D"/>
    <w:rsid w:val="00185470"/>
    <w:rsid w:val="001D6AD0"/>
    <w:rsid w:val="001E4E8B"/>
    <w:rsid w:val="002318F6"/>
    <w:rsid w:val="0033367F"/>
    <w:rsid w:val="00362089"/>
    <w:rsid w:val="00365B74"/>
    <w:rsid w:val="00457B2E"/>
    <w:rsid w:val="00543D16"/>
    <w:rsid w:val="005545DA"/>
    <w:rsid w:val="005B0F47"/>
    <w:rsid w:val="006324DD"/>
    <w:rsid w:val="00646C41"/>
    <w:rsid w:val="0069516F"/>
    <w:rsid w:val="006B0339"/>
    <w:rsid w:val="007228D7"/>
    <w:rsid w:val="0075798E"/>
    <w:rsid w:val="0076770D"/>
    <w:rsid w:val="007E41E8"/>
    <w:rsid w:val="008972E8"/>
    <w:rsid w:val="0092218F"/>
    <w:rsid w:val="00932B42"/>
    <w:rsid w:val="009F3797"/>
    <w:rsid w:val="00A95300"/>
    <w:rsid w:val="00B56788"/>
    <w:rsid w:val="00BA09B7"/>
    <w:rsid w:val="00C362FA"/>
    <w:rsid w:val="00D53C12"/>
    <w:rsid w:val="00DC3C56"/>
    <w:rsid w:val="00DF5ACD"/>
    <w:rsid w:val="00E96E2C"/>
    <w:rsid w:val="00EA1F4B"/>
    <w:rsid w:val="00EC170B"/>
    <w:rsid w:val="00F1313B"/>
    <w:rsid w:val="00F27133"/>
    <w:rsid w:val="00F41253"/>
    <w:rsid w:val="00F65B41"/>
    <w:rsid w:val="00FB05EB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5B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mailto:eec.nds@nhs.net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eec.nds@nhs.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3</cp:revision>
  <dcterms:created xsi:type="dcterms:W3CDTF">2024-03-13T14:32:00Z</dcterms:created>
  <dcterms:modified xsi:type="dcterms:W3CDTF">2026-07-23T13:54:00Z</dcterms:modified>
</cp:coreProperties>
</file>