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58BF0" w14:textId="29BA8B0B" w:rsidR="005545DA" w:rsidRPr="00185470" w:rsidRDefault="00F66830">
      <w:pPr>
        <w:rPr>
          <w:b/>
          <w:bCs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8AA1A68" wp14:editId="3F3109B1">
                <wp:simplePos x="0" y="0"/>
                <wp:positionH relativeFrom="column">
                  <wp:posOffset>-81915</wp:posOffset>
                </wp:positionH>
                <wp:positionV relativeFrom="paragraph">
                  <wp:posOffset>-90170</wp:posOffset>
                </wp:positionV>
                <wp:extent cx="4752975" cy="2355850"/>
                <wp:effectExtent l="0" t="0" r="28575" b="2540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23558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9A24F7" w14:textId="77777777" w:rsidR="00EA22F3" w:rsidRDefault="00185470" w:rsidP="002B3819">
                            <w:pPr>
                              <w:rPr>
                                <w:b/>
                                <w:bCs/>
                                <w:color w:val="385623" w:themeColor="accent6" w:themeShade="80"/>
                                <w:sz w:val="36"/>
                                <w:szCs w:val="36"/>
                              </w:rPr>
                            </w:pPr>
                            <w:r w:rsidRPr="00F64BB9">
                              <w:rPr>
                                <w:b/>
                                <w:bCs/>
                                <w:color w:val="538135" w:themeColor="accent6" w:themeShade="BF"/>
                                <w:sz w:val="36"/>
                                <w:szCs w:val="36"/>
                              </w:rPr>
                              <w:t xml:space="preserve">WHAT IS AN </w:t>
                            </w:r>
                            <w:r w:rsidR="000353D2" w:rsidRPr="00F64BB9">
                              <w:rPr>
                                <w:b/>
                                <w:bCs/>
                                <w:color w:val="538135" w:themeColor="accent6" w:themeShade="BF"/>
                                <w:sz w:val="36"/>
                                <w:szCs w:val="36"/>
                              </w:rPr>
                              <w:t>ADHD ASSESSMENT</w:t>
                            </w:r>
                            <w:r w:rsidRPr="00F64BB9">
                              <w:rPr>
                                <w:b/>
                                <w:bCs/>
                                <w:color w:val="538135" w:themeColor="accent6" w:themeShade="BF"/>
                                <w:sz w:val="36"/>
                                <w:szCs w:val="36"/>
                              </w:rPr>
                              <w:t>?</w:t>
                            </w:r>
                            <w:r w:rsidR="002B3819">
                              <w:rPr>
                                <w:b/>
                                <w:bCs/>
                                <w:color w:val="385623" w:themeColor="accent6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E138A31" w14:textId="7E88207F" w:rsidR="007E41E8" w:rsidRPr="00FA64AF" w:rsidRDefault="00C340ED" w:rsidP="00FA64A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It is a</w:t>
                            </w: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chance for us to get to know you, what </w:t>
                            </w:r>
                            <w:r w:rsidRPr="00FA64A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 like, </w:t>
                            </w:r>
                            <w:r w:rsidR="00F6683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 w:rsidRPr="00FA64A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what you’re good at</w:t>
                            </w:r>
                            <w:r w:rsidR="00A2081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="002E732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what you find hard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54D32DD" w14:textId="6D2F51B1" w:rsidR="00C340ED" w:rsidRPr="00C340ED" w:rsidRDefault="00C340ED" w:rsidP="00FA64A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It is not a test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 You can’t get anything ‘wrong’.</w:t>
                            </w:r>
                          </w:p>
                          <w:p w14:paraId="4274C1CF" w14:textId="6CB86007" w:rsidR="00C340ED" w:rsidRPr="00FA64AF" w:rsidRDefault="00C340ED" w:rsidP="00FA64A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We will</w:t>
                            </w: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ask </w:t>
                            </w: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some questions about your day-to-day life </w:t>
                            </w:r>
                            <w:r w:rsidR="00A2081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 w:rsidRPr="00FA64A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– if you don’t want to answer a question that’s ok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8987228" w14:textId="7848D3CB" w:rsidR="00C340ED" w:rsidRPr="00C340ED" w:rsidRDefault="00C340ED" w:rsidP="00FA64A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We might do some activities and games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A11091E" w14:textId="09CE7411" w:rsidR="00C340ED" w:rsidRPr="00FA64AF" w:rsidRDefault="00C340ED" w:rsidP="00FA64A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These activities and conversations will help</w:t>
                            </w:r>
                            <w:r w:rsidRPr="00FA64A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us to </w:t>
                            </w:r>
                            <w:r w:rsidR="00F66830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 w:rsidRPr="00FA64A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understand if you might have ADHD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96EDBDC" w14:textId="77777777" w:rsidR="00185470" w:rsidRPr="00185470" w:rsidRDefault="00185470" w:rsidP="00185470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AA1A68" id="Rectangle: Rounded Corners 2" o:spid="_x0000_s1026" style="position:absolute;margin-left:-6.45pt;margin-top:-7.1pt;width:374.25pt;height:185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" fillcolor="#e2efd9 [665]" strokecolor="#1f3763 [1604]" strokeweight="1pt">
                <v:stroke joinstyle="miter"/>
                <v:textbox>
                  <w:txbxContent>
                    <w:p w14:paraId="139A24F7" w14:textId="77777777" w:rsidR="00EA22F3" w:rsidRDefault="00185470" w:rsidP="002B3819">
                      <w:pPr>
                        <w:rPr>
                          <w:b/>
                          <w:bCs/>
                          <w:color w:val="385623" w:themeColor="accent6" w:themeShade="80"/>
                          <w:sz w:val="36"/>
                          <w:szCs w:val="36"/>
                        </w:rPr>
                      </w:pPr>
                      <w:r w:rsidRPr="00F64BB9">
                        <w:rPr>
                          <w:b/>
                          <w:bCs/>
                          <w:color w:val="538135" w:themeColor="accent6" w:themeShade="BF"/>
                          <w:sz w:val="36"/>
                          <w:szCs w:val="36"/>
                        </w:rPr>
                        <w:t xml:space="preserve">WHAT IS AN </w:t>
                      </w:r>
                      <w:r w:rsidR="000353D2" w:rsidRPr="00F64BB9">
                        <w:rPr>
                          <w:b/>
                          <w:bCs/>
                          <w:color w:val="538135" w:themeColor="accent6" w:themeShade="BF"/>
                          <w:sz w:val="36"/>
                          <w:szCs w:val="36"/>
                        </w:rPr>
                        <w:t>ADHD ASSESSMENT</w:t>
                      </w:r>
                      <w:r w:rsidRPr="00F64BB9">
                        <w:rPr>
                          <w:b/>
                          <w:bCs/>
                          <w:color w:val="538135" w:themeColor="accent6" w:themeShade="BF"/>
                          <w:sz w:val="36"/>
                          <w:szCs w:val="36"/>
                        </w:rPr>
                        <w:t>?</w:t>
                      </w:r>
                      <w:r w:rsidR="002B3819">
                        <w:rPr>
                          <w:b/>
                          <w:bCs/>
                          <w:color w:val="385623" w:themeColor="accent6" w:themeShade="8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E138A31" w14:textId="7E88207F" w:rsidR="007E41E8" w:rsidRPr="00FA64AF" w:rsidRDefault="00C340ED" w:rsidP="00FA64A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It is a</w:t>
                      </w:r>
                      <w:r w:rsidRPr="00C340E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chance for us to get to know you, what </w:t>
                      </w:r>
                      <w:r w:rsidRPr="00FA64A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you like, </w:t>
                      </w:r>
                      <w:r w:rsidR="00F6683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 w:rsidRPr="00FA64A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what you’re good at</w:t>
                      </w:r>
                      <w:r w:rsidR="00A2081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and </w:t>
                      </w:r>
                      <w:r w:rsidR="002E732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what you find hard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454D32DD" w14:textId="6D2F51B1" w:rsidR="00C340ED" w:rsidRPr="00C340ED" w:rsidRDefault="00C340ED" w:rsidP="00FA64A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340E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It is not a test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 You can’t get anything ‘wrong’.</w:t>
                      </w:r>
                    </w:p>
                    <w:p w14:paraId="4274C1CF" w14:textId="6CB86007" w:rsidR="00C340ED" w:rsidRPr="00FA64AF" w:rsidRDefault="00C340ED" w:rsidP="00FA64A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We will</w:t>
                      </w:r>
                      <w:r w:rsidRPr="00C340E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ask </w:t>
                      </w:r>
                      <w:r w:rsidRPr="00C340E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some questions about your day-to-day life </w:t>
                      </w:r>
                      <w:r w:rsidR="00A2081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 w:rsidRPr="00FA64A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– if you don’t want to answer a question that’s ok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48987228" w14:textId="7848D3CB" w:rsidR="00C340ED" w:rsidRPr="00C340ED" w:rsidRDefault="00C340ED" w:rsidP="00FA64A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340E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We might do some activities and games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C340E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A11091E" w14:textId="09CE7411" w:rsidR="00C340ED" w:rsidRPr="00FA64AF" w:rsidRDefault="00C340ED" w:rsidP="00FA64A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340E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These activities and conversations will help</w:t>
                      </w:r>
                      <w:r w:rsidRPr="00FA64A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us to </w:t>
                      </w:r>
                      <w:r w:rsidR="00F66830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 w:rsidRPr="00FA64A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understand if you might have ADHD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796EDBDC" w14:textId="77777777" w:rsidR="00185470" w:rsidRPr="00185470" w:rsidRDefault="00185470" w:rsidP="00185470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340ED" w:rsidRPr="00C340ED">
        <w:rPr>
          <w:noProof/>
        </w:rPr>
        <w:drawing>
          <wp:anchor distT="0" distB="0" distL="114300" distR="114300" simplePos="0" relativeHeight="251654144" behindDoc="1" locked="0" layoutInCell="1" allowOverlap="1" wp14:anchorId="3A6506C8" wp14:editId="4CF2435D">
            <wp:simplePos x="0" y="0"/>
            <wp:positionH relativeFrom="column">
              <wp:posOffset>3839992</wp:posOffset>
            </wp:positionH>
            <wp:positionV relativeFrom="paragraph">
              <wp:posOffset>299622</wp:posOffset>
            </wp:positionV>
            <wp:extent cx="604520" cy="501650"/>
            <wp:effectExtent l="0" t="0" r="5080" b="0"/>
            <wp:wrapTight wrapText="bothSides">
              <wp:wrapPolygon edited="0">
                <wp:start x="0" y="0"/>
                <wp:lineTo x="0" y="20506"/>
                <wp:lineTo x="21101" y="20506"/>
                <wp:lineTo x="2110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" cy="50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797" w:rsidRPr="00185470">
        <w:rPr>
          <w:b/>
          <w:bCs/>
          <w:color w:val="2F5496" w:themeColor="accent1" w:themeShade="BF"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  <w:r w:rsidR="009F3797" w:rsidRPr="00185470">
        <w:rPr>
          <w:b/>
          <w:bCs/>
          <w:sz w:val="36"/>
          <w:szCs w:val="36"/>
        </w:rPr>
        <w:tab/>
      </w:r>
    </w:p>
    <w:p w14:paraId="61117699" w14:textId="0C8C4696" w:rsidR="00185470" w:rsidRDefault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6B65D2CF" w14:textId="3DECCD42" w:rsidR="00185470" w:rsidRDefault="00A2081C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627B5ACB" wp14:editId="2483E70B">
            <wp:simplePos x="0" y="0"/>
            <wp:positionH relativeFrom="column">
              <wp:posOffset>3938905</wp:posOffset>
            </wp:positionH>
            <wp:positionV relativeFrom="paragraph">
              <wp:posOffset>204470</wp:posOffset>
            </wp:positionV>
            <wp:extent cx="508635" cy="377190"/>
            <wp:effectExtent l="0" t="0" r="5715" b="3810"/>
            <wp:wrapTight wrapText="bothSides">
              <wp:wrapPolygon edited="0">
                <wp:start x="0" y="0"/>
                <wp:lineTo x="0" y="20727"/>
                <wp:lineTo x="21034" y="20727"/>
                <wp:lineTo x="2103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" cy="377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8853D" w14:textId="61579DD8" w:rsidR="00185470" w:rsidRDefault="00A2081C">
      <w:pPr>
        <w:rPr>
          <w:b/>
          <w:bCs/>
          <w:color w:val="2F5496" w:themeColor="accent1" w:themeShade="BF"/>
          <w:sz w:val="36"/>
          <w:szCs w:val="36"/>
        </w:rPr>
      </w:pPr>
      <w:r w:rsidRPr="00C340ED">
        <w:rPr>
          <w:noProof/>
        </w:rPr>
        <w:drawing>
          <wp:anchor distT="0" distB="0" distL="114300" distR="114300" simplePos="0" relativeHeight="251673600" behindDoc="1" locked="0" layoutInCell="1" allowOverlap="1" wp14:anchorId="0804E17E" wp14:editId="7343553E">
            <wp:simplePos x="0" y="0"/>
            <wp:positionH relativeFrom="column">
              <wp:posOffset>3839845</wp:posOffset>
            </wp:positionH>
            <wp:positionV relativeFrom="paragraph">
              <wp:posOffset>338455</wp:posOffset>
            </wp:positionV>
            <wp:extent cx="603885" cy="576580"/>
            <wp:effectExtent l="0" t="0" r="5715" b="0"/>
            <wp:wrapTight wrapText="bothSides">
              <wp:wrapPolygon edited="0">
                <wp:start x="0" y="0"/>
                <wp:lineTo x="0" y="20696"/>
                <wp:lineTo x="21123" y="20696"/>
                <wp:lineTo x="2112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D6E73" w14:textId="3F22B1E6" w:rsidR="00185470" w:rsidRDefault="00185470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626893D8" w14:textId="7C3A29BC" w:rsidR="009F3797" w:rsidRDefault="00A2081C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9D7C9A" wp14:editId="6012E5F6">
                <wp:simplePos x="0" y="0"/>
                <wp:positionH relativeFrom="column">
                  <wp:posOffset>-145415</wp:posOffset>
                </wp:positionH>
                <wp:positionV relativeFrom="paragraph">
                  <wp:posOffset>422910</wp:posOffset>
                </wp:positionV>
                <wp:extent cx="4897755" cy="3505200"/>
                <wp:effectExtent l="0" t="0" r="17145" b="1905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7755" cy="35052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AD3FB" w14:textId="643DAE5E" w:rsidR="00185470" w:rsidRPr="00F64BB9" w:rsidRDefault="00185470" w:rsidP="00185470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 w:rsidRPr="00F64BB9">
                              <w:rPr>
                                <w:b/>
                                <w:bCs/>
                                <w:color w:val="538135" w:themeColor="accent6" w:themeShade="BF"/>
                                <w:sz w:val="36"/>
                                <w:szCs w:val="36"/>
                              </w:rPr>
                              <w:t>WHAT HAPPENS ON THE DAY?</w:t>
                            </w:r>
                          </w:p>
                          <w:p w14:paraId="017DD9ED" w14:textId="77777777" w:rsidR="009E55EF" w:rsidRDefault="00C340ED" w:rsidP="00F6683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We will meet you in the waiting room and introduce </w:t>
                            </w:r>
                            <w:r w:rsidRPr="00F6683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ourselves, </w:t>
                            </w:r>
                          </w:p>
                          <w:p w14:paraId="0711B5D9" w14:textId="26DD63BE" w:rsidR="00C340ED" w:rsidRPr="00F66830" w:rsidRDefault="00C340ED" w:rsidP="009E55EF">
                            <w:pPr>
                              <w:pStyle w:val="ListParagraph"/>
                              <w:ind w:left="360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6683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we will then go </w:t>
                            </w:r>
                            <w:r w:rsidR="00B76A87" w:rsidRPr="00F66830">
                              <w:rPr>
                                <w:b/>
                                <w:bCs/>
                                <w:color w:val="000000" w:themeColor="text1"/>
                              </w:rPr>
                              <w:t>into the room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137B7D85" w14:textId="6F3E4BBA" w:rsidR="00C340ED" w:rsidRPr="00F66830" w:rsidRDefault="00C340ED" w:rsidP="00F6683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</w:rPr>
                              <w:t>We know you might feel nervous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</w:rPr>
                              <w:t>;</w:t>
                            </w: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we will take </w:t>
                            </w:r>
                            <w:r w:rsidR="00D55693">
                              <w:rPr>
                                <w:b/>
                                <w:bCs/>
                                <w:color w:val="000000" w:themeColor="text1"/>
                              </w:rPr>
                              <w:t>some</w:t>
                            </w:r>
                            <w:r w:rsidRPr="00F6683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time to settle in and try to help you feel more comfortable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 w:rsidRPr="00F6683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16F7A598" w14:textId="43EC024D" w:rsidR="00C340ED" w:rsidRPr="006F7DA3" w:rsidRDefault="00C340ED" w:rsidP="006F7DA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</w:rPr>
                              <w:t>There will be fidget toys and other things that you</w:t>
                            </w:r>
                            <w:r w:rsidR="00F6683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F6683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can use </w:t>
                            </w:r>
                            <w:r w:rsidR="006F7DA3">
                              <w:rPr>
                                <w:b/>
                                <w:bCs/>
                                <w:color w:val="000000" w:themeColor="text1"/>
                              </w:rPr>
                              <w:br/>
                            </w:r>
                            <w:r w:rsidRPr="006F7DA3">
                              <w:rPr>
                                <w:b/>
                                <w:bCs/>
                                <w:color w:val="000000" w:themeColor="text1"/>
                              </w:rPr>
                              <w:t>to help you concentrate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 w:rsidRPr="006F7DA3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5F221A8" w14:textId="502114D2" w:rsidR="00C340ED" w:rsidRPr="00F66830" w:rsidRDefault="00C340ED" w:rsidP="00F6683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You can move around the room or stand up if you </w:t>
                            </w:r>
                            <w:r w:rsidRPr="00F6683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want to, </w:t>
                            </w:r>
                            <w:r w:rsidR="006F7DA3">
                              <w:rPr>
                                <w:b/>
                                <w:bCs/>
                                <w:color w:val="000000" w:themeColor="text1"/>
                              </w:rPr>
                              <w:br/>
                            </w:r>
                            <w:r w:rsidRPr="00F6683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you don’t have to stay sitting </w:t>
                            </w:r>
                            <w:r w:rsidR="00A2081C">
                              <w:rPr>
                                <w:b/>
                                <w:bCs/>
                                <w:color w:val="000000" w:themeColor="text1"/>
                              </w:rPr>
                              <w:t>still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1609E219" w14:textId="202895C1" w:rsidR="00C340ED" w:rsidRDefault="00C340ED" w:rsidP="00F6683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</w:rPr>
                              <w:t>You can be honest with us during the appointment,</w:t>
                            </w:r>
                            <w:r w:rsidR="00F6683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F6683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we value </w:t>
                            </w:r>
                            <w:r w:rsidR="00A2081C">
                              <w:rPr>
                                <w:b/>
                                <w:bCs/>
                                <w:color w:val="000000" w:themeColor="text1"/>
                              </w:rPr>
                              <w:br/>
                            </w:r>
                            <w:r w:rsidRPr="00F66830">
                              <w:rPr>
                                <w:b/>
                                <w:bCs/>
                                <w:color w:val="000000" w:themeColor="text1"/>
                              </w:rPr>
                              <w:t>your thoughts and feelings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 w:rsidRPr="00F6683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2B52D1C4" w14:textId="5005E24E" w:rsidR="00A2081C" w:rsidRDefault="00A2081C" w:rsidP="00A2081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We won’t wear uniforms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</w:p>
                          <w:p w14:paraId="2346170D" w14:textId="77777777" w:rsidR="00A2081C" w:rsidRDefault="00A2081C" w:rsidP="00A2081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We are friendly </w:t>
                            </w:r>
                            <w:r w:rsidRPr="00DD7908">
                              <w:rPr>
                                <mc:AlternateContent>
                                  <mc:Choice Requires="w16se"/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b/>
                                <w:bCs/>
                                <w:color w:val="000000" w:themeColor="text1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0D164B48" w14:textId="0CC7B856" w:rsidR="00A2081C" w:rsidRPr="00A2081C" w:rsidRDefault="00A2081C" w:rsidP="00A2081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We will make notes about what you say to help us remember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18679B28" w14:textId="6D63C083" w:rsidR="00C340ED" w:rsidRPr="00C340ED" w:rsidRDefault="00C340ED" w:rsidP="00C340E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We can have breaks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9D7C9A" id="Rectangle: Rounded Corners 3" o:spid="_x0000_s1027" style="position:absolute;margin-left:-11.45pt;margin-top:33.3pt;width:385.65pt;height:27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" fillcolor="#e2efd9 [665]" strokecolor="#1f3763 [1604]" strokeweight="1pt">
                <v:stroke joinstyle="miter"/>
                <v:textbox>
                  <w:txbxContent>
                    <w:p w14:paraId="730AD3FB" w14:textId="643DAE5E" w:rsidR="00185470" w:rsidRPr="00F64BB9" w:rsidRDefault="00185470" w:rsidP="00185470">
                      <w:pPr>
                        <w:rPr>
                          <w:b/>
                          <w:bCs/>
                          <w:color w:val="538135" w:themeColor="accent6" w:themeShade="BF"/>
                          <w:sz w:val="36"/>
                          <w:szCs w:val="36"/>
                        </w:rPr>
                      </w:pPr>
                      <w:r w:rsidRPr="00F64BB9">
                        <w:rPr>
                          <w:b/>
                          <w:bCs/>
                          <w:color w:val="538135" w:themeColor="accent6" w:themeShade="BF"/>
                          <w:sz w:val="36"/>
                          <w:szCs w:val="36"/>
                        </w:rPr>
                        <w:t>WHAT HAPPENS ON THE DAY?</w:t>
                      </w:r>
                    </w:p>
                    <w:p w14:paraId="017DD9ED" w14:textId="77777777" w:rsidR="009E55EF" w:rsidRDefault="00C340ED" w:rsidP="00F6683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340ED">
                        <w:rPr>
                          <w:b/>
                          <w:bCs/>
                          <w:color w:val="000000" w:themeColor="text1"/>
                        </w:rPr>
                        <w:t xml:space="preserve">We will meet you in the waiting room and introduce </w:t>
                      </w:r>
                      <w:r w:rsidRPr="00F66830">
                        <w:rPr>
                          <w:b/>
                          <w:bCs/>
                          <w:color w:val="000000" w:themeColor="text1"/>
                        </w:rPr>
                        <w:t xml:space="preserve">ourselves, </w:t>
                      </w:r>
                    </w:p>
                    <w:p w14:paraId="0711B5D9" w14:textId="26DD63BE" w:rsidR="00C340ED" w:rsidRPr="00F66830" w:rsidRDefault="00C340ED" w:rsidP="009E55EF">
                      <w:pPr>
                        <w:pStyle w:val="ListParagraph"/>
                        <w:ind w:left="360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F66830">
                        <w:rPr>
                          <w:b/>
                          <w:bCs/>
                          <w:color w:val="000000" w:themeColor="text1"/>
                        </w:rPr>
                        <w:t xml:space="preserve">we will then go </w:t>
                      </w:r>
                      <w:r w:rsidR="00B76A87" w:rsidRPr="00F66830">
                        <w:rPr>
                          <w:b/>
                          <w:bCs/>
                          <w:color w:val="000000" w:themeColor="text1"/>
                        </w:rPr>
                        <w:t>into the room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137B7D85" w14:textId="6F3E4BBA" w:rsidR="00C340ED" w:rsidRPr="00F66830" w:rsidRDefault="00C340ED" w:rsidP="00F6683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340ED">
                        <w:rPr>
                          <w:b/>
                          <w:bCs/>
                          <w:color w:val="000000" w:themeColor="text1"/>
                        </w:rPr>
                        <w:t>We know you might feel nervous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</w:rPr>
                        <w:t>;</w:t>
                      </w:r>
                      <w:r w:rsidRPr="00C340ED">
                        <w:rPr>
                          <w:b/>
                          <w:bCs/>
                          <w:color w:val="000000" w:themeColor="text1"/>
                        </w:rPr>
                        <w:t xml:space="preserve"> we will take </w:t>
                      </w:r>
                      <w:r w:rsidR="00D55693">
                        <w:rPr>
                          <w:b/>
                          <w:bCs/>
                          <w:color w:val="000000" w:themeColor="text1"/>
                        </w:rPr>
                        <w:t>some</w:t>
                      </w:r>
                      <w:r w:rsidRPr="00F66830">
                        <w:rPr>
                          <w:b/>
                          <w:bCs/>
                          <w:color w:val="000000" w:themeColor="text1"/>
                        </w:rPr>
                        <w:t xml:space="preserve"> time to settle in and try to help you feel more comfortable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 w:rsidRPr="00F66830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16F7A598" w14:textId="43EC024D" w:rsidR="00C340ED" w:rsidRPr="006F7DA3" w:rsidRDefault="00C340ED" w:rsidP="006F7DA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340ED">
                        <w:rPr>
                          <w:b/>
                          <w:bCs/>
                          <w:color w:val="000000" w:themeColor="text1"/>
                        </w:rPr>
                        <w:t>There will be fidget toys and other things that you</w:t>
                      </w:r>
                      <w:r w:rsidR="00F66830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F66830">
                        <w:rPr>
                          <w:b/>
                          <w:bCs/>
                          <w:color w:val="000000" w:themeColor="text1"/>
                        </w:rPr>
                        <w:t xml:space="preserve">can use </w:t>
                      </w:r>
                      <w:r w:rsidR="006F7DA3">
                        <w:rPr>
                          <w:b/>
                          <w:bCs/>
                          <w:color w:val="000000" w:themeColor="text1"/>
                        </w:rPr>
                        <w:br/>
                      </w:r>
                      <w:r w:rsidRPr="006F7DA3">
                        <w:rPr>
                          <w:b/>
                          <w:bCs/>
                          <w:color w:val="000000" w:themeColor="text1"/>
                        </w:rPr>
                        <w:t>to help you concentrate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 w:rsidRPr="006F7DA3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45F221A8" w14:textId="502114D2" w:rsidR="00C340ED" w:rsidRPr="00F66830" w:rsidRDefault="00C340ED" w:rsidP="00F6683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340ED">
                        <w:rPr>
                          <w:b/>
                          <w:bCs/>
                          <w:color w:val="000000" w:themeColor="text1"/>
                        </w:rPr>
                        <w:t xml:space="preserve">You can move around the room or stand up if you </w:t>
                      </w:r>
                      <w:r w:rsidRPr="00F66830">
                        <w:rPr>
                          <w:b/>
                          <w:bCs/>
                          <w:color w:val="000000" w:themeColor="text1"/>
                        </w:rPr>
                        <w:t xml:space="preserve">want to, </w:t>
                      </w:r>
                      <w:r w:rsidR="006F7DA3">
                        <w:rPr>
                          <w:b/>
                          <w:bCs/>
                          <w:color w:val="000000" w:themeColor="text1"/>
                        </w:rPr>
                        <w:br/>
                      </w:r>
                      <w:r w:rsidRPr="00F66830">
                        <w:rPr>
                          <w:b/>
                          <w:bCs/>
                          <w:color w:val="000000" w:themeColor="text1"/>
                        </w:rPr>
                        <w:t xml:space="preserve">you don’t have to stay sitting </w:t>
                      </w:r>
                      <w:r w:rsidR="00A2081C">
                        <w:rPr>
                          <w:b/>
                          <w:bCs/>
                          <w:color w:val="000000" w:themeColor="text1"/>
                        </w:rPr>
                        <w:t>still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1609E219" w14:textId="202895C1" w:rsidR="00C340ED" w:rsidRDefault="00C340ED" w:rsidP="00F6683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340ED">
                        <w:rPr>
                          <w:b/>
                          <w:bCs/>
                          <w:color w:val="000000" w:themeColor="text1"/>
                        </w:rPr>
                        <w:t>You can be honest with us during the appointment,</w:t>
                      </w:r>
                      <w:r w:rsidR="00F66830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F66830">
                        <w:rPr>
                          <w:b/>
                          <w:bCs/>
                          <w:color w:val="000000" w:themeColor="text1"/>
                        </w:rPr>
                        <w:t xml:space="preserve">we value </w:t>
                      </w:r>
                      <w:r w:rsidR="00A2081C">
                        <w:rPr>
                          <w:b/>
                          <w:bCs/>
                          <w:color w:val="000000" w:themeColor="text1"/>
                        </w:rPr>
                        <w:br/>
                      </w:r>
                      <w:r w:rsidRPr="00F66830">
                        <w:rPr>
                          <w:b/>
                          <w:bCs/>
                          <w:color w:val="000000" w:themeColor="text1"/>
                        </w:rPr>
                        <w:t>your thoughts and feelings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 w:rsidRPr="00F66830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2B52D1C4" w14:textId="5005E24E" w:rsidR="00A2081C" w:rsidRDefault="00A2081C" w:rsidP="00A2081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We won’t wear uniforms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</w:p>
                    <w:p w14:paraId="2346170D" w14:textId="77777777" w:rsidR="00A2081C" w:rsidRDefault="00A2081C" w:rsidP="00A2081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We are friendly </w:t>
                      </w:r>
                      <w:r w:rsidRPr="00DD7908">
                        <w:rPr>
                          <mc:AlternateContent>
                            <mc:Choice Requires="w16se"/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b/>
                          <w:bCs/>
                          <w:color w:val="000000" w:themeColor="text1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0D164B48" w14:textId="0CC7B856" w:rsidR="00A2081C" w:rsidRPr="00A2081C" w:rsidRDefault="00A2081C" w:rsidP="00A2081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We will make notes about what you say to help us remember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18679B28" w14:textId="6D63C083" w:rsidR="00C340ED" w:rsidRPr="00C340ED" w:rsidRDefault="00C340ED" w:rsidP="00C340E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We can have breaks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</w:rPr>
                        <w:t>.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52951FB" w14:textId="298A9860" w:rsidR="00185470" w:rsidRDefault="009E55EF">
      <w:pPr>
        <w:rPr>
          <w:b/>
          <w:bCs/>
          <w:color w:val="2F5496" w:themeColor="accent1" w:themeShade="BF"/>
          <w:sz w:val="36"/>
          <w:szCs w:val="36"/>
        </w:rPr>
      </w:pPr>
      <w:r w:rsidRPr="00C340ED">
        <w:rPr>
          <w:noProof/>
        </w:rPr>
        <w:drawing>
          <wp:anchor distT="0" distB="0" distL="114300" distR="114300" simplePos="0" relativeHeight="251674624" behindDoc="1" locked="0" layoutInCell="1" allowOverlap="1" wp14:anchorId="33D2BAF4" wp14:editId="52BAE6A1">
            <wp:simplePos x="0" y="0"/>
            <wp:positionH relativeFrom="column">
              <wp:posOffset>4020820</wp:posOffset>
            </wp:positionH>
            <wp:positionV relativeFrom="paragraph">
              <wp:posOffset>257810</wp:posOffset>
            </wp:positionV>
            <wp:extent cx="598805" cy="565785"/>
            <wp:effectExtent l="0" t="0" r="0" b="5715"/>
            <wp:wrapTight wrapText="bothSides">
              <wp:wrapPolygon edited="0">
                <wp:start x="0" y="0"/>
                <wp:lineTo x="0" y="21091"/>
                <wp:lineTo x="20615" y="21091"/>
                <wp:lineTo x="20615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05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306EA" w14:textId="69C4DE7A" w:rsidR="00185470" w:rsidRDefault="00185470">
      <w:pPr>
        <w:rPr>
          <w:b/>
          <w:bCs/>
          <w:color w:val="2F5496" w:themeColor="accent1" w:themeShade="BF"/>
          <w:sz w:val="36"/>
          <w:szCs w:val="36"/>
        </w:rPr>
      </w:pPr>
    </w:p>
    <w:p w14:paraId="0841CAE0" w14:textId="02AB37D7" w:rsidR="009F3797" w:rsidRPr="00185470" w:rsidRDefault="009F3797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377D383A" w14:textId="170BB842" w:rsidR="00185470" w:rsidRPr="00185470" w:rsidRDefault="00E2225C" w:rsidP="00185470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42C7AF" wp14:editId="42A9CBAF">
                <wp:simplePos x="0" y="0"/>
                <wp:positionH relativeFrom="column">
                  <wp:posOffset>4988560</wp:posOffset>
                </wp:positionH>
                <wp:positionV relativeFrom="paragraph">
                  <wp:posOffset>345440</wp:posOffset>
                </wp:positionV>
                <wp:extent cx="4476750" cy="1790700"/>
                <wp:effectExtent l="0" t="0" r="19050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17907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82DCEB" w14:textId="77777777" w:rsidR="00185470" w:rsidRPr="00F64BB9" w:rsidRDefault="00185470" w:rsidP="00185470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 w:rsidRPr="00F64BB9">
                              <w:rPr>
                                <w:b/>
                                <w:bCs/>
                                <w:color w:val="538135" w:themeColor="accent6" w:themeShade="BF"/>
                                <w:sz w:val="36"/>
                                <w:szCs w:val="36"/>
                              </w:rPr>
                              <w:t>WHO CAN COME TO THE ASSESSMENT?</w:t>
                            </w:r>
                          </w:p>
                          <w:p w14:paraId="7860E83E" w14:textId="1315A6B1" w:rsidR="00C340ED" w:rsidRDefault="00554C25" w:rsidP="00C340E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We will ask to see you on your own and ask for adults to stay in the waiting room.</w:t>
                            </w:r>
                          </w:p>
                          <w:p w14:paraId="692A4EB9" w14:textId="77777777" w:rsidR="00554C25" w:rsidRDefault="00554C25" w:rsidP="004853F4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Please let us know if you would prefer to have </w:t>
                            </w:r>
                          </w:p>
                          <w:p w14:paraId="69E307D1" w14:textId="614AD0EF" w:rsidR="00C340ED" w:rsidRPr="004853F4" w:rsidRDefault="00554C25" w:rsidP="00554C25">
                            <w:pPr>
                              <w:pStyle w:val="ListParagraph"/>
                              <w:ind w:left="360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 family member with you.</w:t>
                            </w:r>
                            <w:r w:rsidRPr="00554C25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77965EDD" w14:textId="2E53249A" w:rsidR="00C340ED" w:rsidRDefault="00C340ED" w:rsidP="00C340E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Up to 2 family members can join if wanted/needed</w:t>
                            </w:r>
                            <w:r w:rsidR="00554C2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="00554C25" w:rsidRPr="00554C25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61F3B661" w14:textId="66F89616" w:rsidR="00C340ED" w:rsidRPr="00C340ED" w:rsidRDefault="00C340ED" w:rsidP="00C340ED">
                            <w:pPr>
                              <w:pStyle w:val="ListParagraph"/>
                              <w:ind w:left="775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6D66644" w14:textId="57E8C325" w:rsidR="00185470" w:rsidRPr="0033367F" w:rsidRDefault="00185470" w:rsidP="00FE58F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42C7AF" id="Rectangle: Rounded Corners 4" o:spid="_x0000_s1028" style="position:absolute;margin-left:392.8pt;margin-top:27.2pt;width:352.5pt;height:14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" fillcolor="#e2efd9 [665]" strokecolor="#1f3763 [1604]" strokeweight="1pt">
                <v:stroke joinstyle="miter"/>
                <v:textbox>
                  <w:txbxContent>
                    <w:p w14:paraId="0482DCEB" w14:textId="77777777" w:rsidR="00185470" w:rsidRPr="00F64BB9" w:rsidRDefault="00185470" w:rsidP="00185470">
                      <w:pPr>
                        <w:rPr>
                          <w:b/>
                          <w:bCs/>
                          <w:color w:val="538135" w:themeColor="accent6" w:themeShade="BF"/>
                          <w:sz w:val="36"/>
                          <w:szCs w:val="36"/>
                        </w:rPr>
                      </w:pPr>
                      <w:r w:rsidRPr="00F64BB9">
                        <w:rPr>
                          <w:b/>
                          <w:bCs/>
                          <w:color w:val="538135" w:themeColor="accent6" w:themeShade="BF"/>
                          <w:sz w:val="36"/>
                          <w:szCs w:val="36"/>
                        </w:rPr>
                        <w:t>WHO CAN COME TO THE ASSESSMENT?</w:t>
                      </w:r>
                    </w:p>
                    <w:p w14:paraId="7860E83E" w14:textId="1315A6B1" w:rsidR="00C340ED" w:rsidRDefault="00554C25" w:rsidP="00C340E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We will ask to see you on your own and ask for adults to stay in the waiting room.</w:t>
                      </w:r>
                    </w:p>
                    <w:p w14:paraId="692A4EB9" w14:textId="77777777" w:rsidR="00554C25" w:rsidRDefault="00554C25" w:rsidP="004853F4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Please let us know if you would prefer to have </w:t>
                      </w:r>
                    </w:p>
                    <w:p w14:paraId="69E307D1" w14:textId="614AD0EF" w:rsidR="00C340ED" w:rsidRPr="004853F4" w:rsidRDefault="00554C25" w:rsidP="00554C25">
                      <w:pPr>
                        <w:pStyle w:val="ListParagraph"/>
                        <w:ind w:left="360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 family member with you.</w:t>
                      </w:r>
                      <w:r w:rsidRPr="00554C25">
                        <w:rPr>
                          <w:noProof/>
                        </w:rPr>
                        <w:t xml:space="preserve"> </w:t>
                      </w:r>
                    </w:p>
                    <w:p w14:paraId="77965EDD" w14:textId="2E53249A" w:rsidR="00C340ED" w:rsidRDefault="00C340ED" w:rsidP="00C340E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Up to 2 family members can join if wanted/needed</w:t>
                      </w:r>
                      <w:r w:rsidR="00554C2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554C25" w:rsidRPr="00554C25">
                        <w:rPr>
                          <w:noProof/>
                        </w:rPr>
                        <w:t xml:space="preserve"> </w:t>
                      </w:r>
                    </w:p>
                    <w:p w14:paraId="61F3B661" w14:textId="66F89616" w:rsidR="00C340ED" w:rsidRPr="00C340ED" w:rsidRDefault="00C340ED" w:rsidP="00C340ED">
                      <w:pPr>
                        <w:pStyle w:val="ListParagraph"/>
                        <w:ind w:left="775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6D66644" w14:textId="57E8C325" w:rsidR="00185470" w:rsidRPr="0033367F" w:rsidRDefault="00185470" w:rsidP="00FE58FC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340ED"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75648" behindDoc="1" locked="0" layoutInCell="1" allowOverlap="1" wp14:anchorId="4CFC0569" wp14:editId="5ED5C8B1">
            <wp:simplePos x="0" y="0"/>
            <wp:positionH relativeFrom="column">
              <wp:posOffset>3991610</wp:posOffset>
            </wp:positionH>
            <wp:positionV relativeFrom="paragraph">
              <wp:posOffset>77470</wp:posOffset>
            </wp:positionV>
            <wp:extent cx="615950" cy="560705"/>
            <wp:effectExtent l="0" t="0" r="0" b="0"/>
            <wp:wrapTight wrapText="bothSides">
              <wp:wrapPolygon edited="0">
                <wp:start x="0" y="0"/>
                <wp:lineTo x="0" y="20548"/>
                <wp:lineTo x="20709" y="20548"/>
                <wp:lineTo x="2070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82A502" w14:textId="0C9DA691" w:rsidR="00185470" w:rsidRDefault="00185470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5F8A14FB" w14:textId="28EEDE4D" w:rsidR="00185470" w:rsidRDefault="00C340ED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76672" behindDoc="1" locked="0" layoutInCell="1" allowOverlap="1" wp14:anchorId="6F445E55" wp14:editId="2CAE75F7">
            <wp:simplePos x="0" y="0"/>
            <wp:positionH relativeFrom="column">
              <wp:posOffset>4137318</wp:posOffset>
            </wp:positionH>
            <wp:positionV relativeFrom="paragraph">
              <wp:posOffset>120650</wp:posOffset>
            </wp:positionV>
            <wp:extent cx="469265" cy="456565"/>
            <wp:effectExtent l="0" t="0" r="6985" b="635"/>
            <wp:wrapTight wrapText="bothSides">
              <wp:wrapPolygon edited="0">
                <wp:start x="0" y="0"/>
                <wp:lineTo x="0" y="20729"/>
                <wp:lineTo x="21045" y="20729"/>
                <wp:lineTo x="21045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737639" w14:textId="595BF8F3" w:rsidR="00185470" w:rsidRDefault="00185470" w:rsidP="009F3797">
      <w:pPr>
        <w:rPr>
          <w:b/>
          <w:bCs/>
          <w:color w:val="2F5496" w:themeColor="accent1" w:themeShade="BF"/>
          <w:sz w:val="36"/>
          <w:szCs w:val="36"/>
        </w:rPr>
      </w:pPr>
    </w:p>
    <w:p w14:paraId="12F45EF6" w14:textId="6A488E50" w:rsidR="00185470" w:rsidRDefault="00554C25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2673DF7" wp14:editId="78EC3CE1">
                <wp:simplePos x="0" y="0"/>
                <wp:positionH relativeFrom="column">
                  <wp:posOffset>-92075</wp:posOffset>
                </wp:positionH>
                <wp:positionV relativeFrom="paragraph">
                  <wp:posOffset>12065</wp:posOffset>
                </wp:positionV>
                <wp:extent cx="4432300" cy="857250"/>
                <wp:effectExtent l="0" t="0" r="25400" b="19050"/>
                <wp:wrapNone/>
                <wp:docPr id="19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2300" cy="8572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75EE3" w14:textId="536A82BD" w:rsidR="007E41E8" w:rsidRPr="00F64BB9" w:rsidRDefault="007E41E8" w:rsidP="007E41E8">
                            <w:pPr>
                              <w:ind w:left="284"/>
                              <w:rPr>
                                <w:b/>
                                <w:bCs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 w:rsidRPr="00F64BB9">
                              <w:rPr>
                                <w:b/>
                                <w:bCs/>
                                <w:color w:val="538135" w:themeColor="accent6" w:themeShade="BF"/>
                                <w:sz w:val="36"/>
                                <w:szCs w:val="36"/>
                              </w:rPr>
                              <w:t xml:space="preserve">HOW LONG WILL </w:t>
                            </w:r>
                            <w:r w:rsidR="00B76A87">
                              <w:rPr>
                                <w:b/>
                                <w:bCs/>
                                <w:color w:val="538135" w:themeColor="accent6" w:themeShade="BF"/>
                                <w:sz w:val="36"/>
                                <w:szCs w:val="36"/>
                              </w:rPr>
                              <w:t>IT</w:t>
                            </w:r>
                            <w:r w:rsidRPr="00F64BB9">
                              <w:rPr>
                                <w:b/>
                                <w:bCs/>
                                <w:color w:val="538135" w:themeColor="accent6" w:themeShade="BF"/>
                                <w:sz w:val="36"/>
                                <w:szCs w:val="36"/>
                              </w:rPr>
                              <w:t xml:space="preserve"> TAKE?</w:t>
                            </w:r>
                          </w:p>
                          <w:p w14:paraId="5484D257" w14:textId="37FA6289" w:rsidR="007E41E8" w:rsidRPr="00A2081C" w:rsidRDefault="007E41E8" w:rsidP="00A2081C">
                            <w:pPr>
                              <w:ind w:left="426" w:hanging="142"/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The assessment </w:t>
                            </w:r>
                            <w:r w:rsidR="002B3819" w:rsidRPr="00EA22F3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usually lasts </w:t>
                            </w:r>
                            <w:r w:rsidR="00EA22F3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around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54C25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90 minutes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2EE64F81" w14:textId="77777777" w:rsidR="007E41E8" w:rsidRPr="007E41E8" w:rsidRDefault="007E41E8" w:rsidP="007E41E8">
                            <w:pPr>
                              <w:jc w:val="center"/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673DF7" id="Rectangle: Rounded Corners 19" o:spid="_x0000_s1029" style="position:absolute;margin-left:-7.25pt;margin-top:.95pt;width:349pt;height:67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" fillcolor="#e2efd9 [665]" strokecolor="#1f3763 [1604]" strokeweight="1pt">
                <v:stroke joinstyle="miter"/>
                <v:textbox>
                  <w:txbxContent>
                    <w:p w14:paraId="2BD75EE3" w14:textId="536A82BD" w:rsidR="007E41E8" w:rsidRPr="00F64BB9" w:rsidRDefault="007E41E8" w:rsidP="007E41E8">
                      <w:pPr>
                        <w:ind w:left="284"/>
                        <w:rPr>
                          <w:b/>
                          <w:bCs/>
                          <w:color w:val="538135" w:themeColor="accent6" w:themeShade="BF"/>
                          <w:sz w:val="36"/>
                          <w:szCs w:val="36"/>
                        </w:rPr>
                      </w:pPr>
                      <w:r w:rsidRPr="00F64BB9">
                        <w:rPr>
                          <w:b/>
                          <w:bCs/>
                          <w:color w:val="538135" w:themeColor="accent6" w:themeShade="BF"/>
                          <w:sz w:val="36"/>
                          <w:szCs w:val="36"/>
                        </w:rPr>
                        <w:t xml:space="preserve">HOW LONG WILL </w:t>
                      </w:r>
                      <w:r w:rsidR="00B76A87">
                        <w:rPr>
                          <w:b/>
                          <w:bCs/>
                          <w:color w:val="538135" w:themeColor="accent6" w:themeShade="BF"/>
                          <w:sz w:val="36"/>
                          <w:szCs w:val="36"/>
                        </w:rPr>
                        <w:t>IT</w:t>
                      </w:r>
                      <w:r w:rsidRPr="00F64BB9">
                        <w:rPr>
                          <w:b/>
                          <w:bCs/>
                          <w:color w:val="538135" w:themeColor="accent6" w:themeShade="BF"/>
                          <w:sz w:val="36"/>
                          <w:szCs w:val="36"/>
                        </w:rPr>
                        <w:t xml:space="preserve"> TAKE?</w:t>
                      </w:r>
                    </w:p>
                    <w:p w14:paraId="5484D257" w14:textId="37FA6289" w:rsidR="007E41E8" w:rsidRPr="00A2081C" w:rsidRDefault="007E41E8" w:rsidP="00A2081C">
                      <w:pPr>
                        <w:ind w:left="426" w:hanging="142"/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The assessment </w:t>
                      </w:r>
                      <w:r w:rsidR="002B3819" w:rsidRPr="00EA22F3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usually lasts </w:t>
                      </w:r>
                      <w:r w:rsidR="00EA22F3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around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="00554C25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90 minutes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2EE64F81" w14:textId="77777777" w:rsidR="007E41E8" w:rsidRPr="007E41E8" w:rsidRDefault="007E41E8" w:rsidP="007E41E8">
                      <w:pPr>
                        <w:jc w:val="center"/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2225C">
        <w:rPr>
          <w:noProof/>
        </w:rPr>
        <w:drawing>
          <wp:anchor distT="0" distB="0" distL="114300" distR="114300" simplePos="0" relativeHeight="251658240" behindDoc="1" locked="0" layoutInCell="1" allowOverlap="1" wp14:anchorId="574F2DDC" wp14:editId="74AAE8B0">
            <wp:simplePos x="0" y="0"/>
            <wp:positionH relativeFrom="column">
              <wp:posOffset>3451225</wp:posOffset>
            </wp:positionH>
            <wp:positionV relativeFrom="paragraph">
              <wp:posOffset>192405</wp:posOffset>
            </wp:positionV>
            <wp:extent cx="539750" cy="495300"/>
            <wp:effectExtent l="0" t="0" r="0" b="0"/>
            <wp:wrapTight wrapText="bothSides">
              <wp:wrapPolygon edited="0">
                <wp:start x="0" y="0"/>
                <wp:lineTo x="0" y="20769"/>
                <wp:lineTo x="20584" y="20769"/>
                <wp:lineTo x="20584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841C75" w14:textId="6ED2EBD6" w:rsidR="00FE58FC" w:rsidRDefault="00554C25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2814E484" wp14:editId="67465F19">
            <wp:simplePos x="0" y="0"/>
            <wp:positionH relativeFrom="column">
              <wp:posOffset>3561120</wp:posOffset>
            </wp:positionH>
            <wp:positionV relativeFrom="paragraph">
              <wp:posOffset>4405630</wp:posOffset>
            </wp:positionV>
            <wp:extent cx="553679" cy="504825"/>
            <wp:effectExtent l="0" t="0" r="0" b="0"/>
            <wp:wrapNone/>
            <wp:docPr id="28" name="Picture 1" descr="A heart with hands holding each oth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1" descr="A heart with hands holding each other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81" cy="506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A3B6708" wp14:editId="60BF16C2">
                <wp:simplePos x="0" y="0"/>
                <wp:positionH relativeFrom="column">
                  <wp:posOffset>-149225</wp:posOffset>
                </wp:positionH>
                <wp:positionV relativeFrom="paragraph">
                  <wp:posOffset>694055</wp:posOffset>
                </wp:positionV>
                <wp:extent cx="4524375" cy="2679700"/>
                <wp:effectExtent l="0" t="0" r="28575" b="2540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26797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E2A2B1" w14:textId="62820739" w:rsidR="00F1313B" w:rsidRPr="00F64BB9" w:rsidRDefault="00F1313B" w:rsidP="00C340ED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36"/>
                                <w:szCs w:val="36"/>
                              </w:rPr>
                            </w:pPr>
                            <w:r w:rsidRPr="00F64BB9">
                              <w:rPr>
                                <w:b/>
                                <w:bCs/>
                                <w:color w:val="538135" w:themeColor="accent6" w:themeShade="BF"/>
                                <w:sz w:val="36"/>
                                <w:szCs w:val="36"/>
                              </w:rPr>
                              <w:t xml:space="preserve">WHAT </w:t>
                            </w:r>
                            <w:r w:rsidR="006F7DA3">
                              <w:rPr>
                                <w:b/>
                                <w:bCs/>
                                <w:color w:val="538135" w:themeColor="accent6" w:themeShade="BF"/>
                                <w:sz w:val="36"/>
                                <w:szCs w:val="36"/>
                              </w:rPr>
                              <w:t>CAN</w:t>
                            </w:r>
                            <w:r w:rsidRPr="00F64BB9">
                              <w:rPr>
                                <w:b/>
                                <w:bCs/>
                                <w:color w:val="538135" w:themeColor="accent6" w:themeShade="BF"/>
                                <w:sz w:val="36"/>
                                <w:szCs w:val="36"/>
                              </w:rPr>
                              <w:t xml:space="preserve"> I BRING TO THE ASSESSMENT?</w:t>
                            </w:r>
                            <w:r w:rsidR="00C340ED" w:rsidRPr="00C340ED">
                              <w:t xml:space="preserve"> </w:t>
                            </w:r>
                          </w:p>
                          <w:p w14:paraId="02F251BB" w14:textId="1C1FEC06" w:rsidR="00C340ED" w:rsidRPr="006F7DA3" w:rsidRDefault="00C340ED" w:rsidP="006F7DA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F7DA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If you want to you can bring: </w:t>
                            </w:r>
                          </w:p>
                          <w:p w14:paraId="143D7998" w14:textId="2AB2DC5A" w:rsidR="00C362FA" w:rsidRPr="00C340ED" w:rsidRDefault="00C340ED" w:rsidP="00C340E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340E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 drink and some snacks </w:t>
                            </w:r>
                          </w:p>
                          <w:p w14:paraId="724ECBD8" w14:textId="2A5DCAA6" w:rsidR="00C340ED" w:rsidRDefault="00C340ED" w:rsidP="00C340E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your own fidget toys or things that help you </w:t>
                            </w:r>
                            <w:r w:rsidR="00B246F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to</w:t>
                            </w:r>
                            <w:r w:rsidR="00B246F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concentrate </w:t>
                            </w:r>
                          </w:p>
                          <w:p w14:paraId="55551C86" w14:textId="034EEF94" w:rsidR="006F7DA3" w:rsidRDefault="00C340ED" w:rsidP="006F7DA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something important to you that you want to show us like a favourite object or item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83931D" w14:textId="65CA5809" w:rsidR="004853F4" w:rsidRPr="006F7DA3" w:rsidRDefault="006F7DA3" w:rsidP="006F7DA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F7DA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</w:t>
                            </w:r>
                            <w:r w:rsidR="00C340ED" w:rsidRPr="006F7DA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 you wear glasses please bring these with you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="00C340ED" w:rsidRPr="006F7DA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53F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 w:rsidR="004853F4" w:rsidRPr="00C5065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If you have any other support aids please bring these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9E5BFD1" w14:textId="77777777" w:rsidR="00C340ED" w:rsidRPr="00C340ED" w:rsidRDefault="00C340ED" w:rsidP="00C340E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190ACEF" w14:textId="77777777" w:rsidR="00C340ED" w:rsidRDefault="00C340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3B6708" id="Rectangle: Rounded Corners 7" o:spid="_x0000_s1030" style="position:absolute;margin-left:-11.75pt;margin-top:54.65pt;width:356.25pt;height:21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" fillcolor="#e2efd9 [665]" strokecolor="#1f3763 [1604]" strokeweight="1pt">
                <v:stroke joinstyle="miter"/>
                <v:textbox>
                  <w:txbxContent>
                    <w:p w14:paraId="56E2A2B1" w14:textId="62820739" w:rsidR="00F1313B" w:rsidRPr="00F64BB9" w:rsidRDefault="00F1313B" w:rsidP="00C340ED">
                      <w:pPr>
                        <w:rPr>
                          <w:b/>
                          <w:bCs/>
                          <w:color w:val="538135" w:themeColor="accent6" w:themeShade="BF"/>
                          <w:sz w:val="36"/>
                          <w:szCs w:val="36"/>
                        </w:rPr>
                      </w:pPr>
                      <w:r w:rsidRPr="00F64BB9">
                        <w:rPr>
                          <w:b/>
                          <w:bCs/>
                          <w:color w:val="538135" w:themeColor="accent6" w:themeShade="BF"/>
                          <w:sz w:val="36"/>
                          <w:szCs w:val="36"/>
                        </w:rPr>
                        <w:t xml:space="preserve">WHAT </w:t>
                      </w:r>
                      <w:r w:rsidR="006F7DA3">
                        <w:rPr>
                          <w:b/>
                          <w:bCs/>
                          <w:color w:val="538135" w:themeColor="accent6" w:themeShade="BF"/>
                          <w:sz w:val="36"/>
                          <w:szCs w:val="36"/>
                        </w:rPr>
                        <w:t>CAN</w:t>
                      </w:r>
                      <w:r w:rsidRPr="00F64BB9">
                        <w:rPr>
                          <w:b/>
                          <w:bCs/>
                          <w:color w:val="538135" w:themeColor="accent6" w:themeShade="BF"/>
                          <w:sz w:val="36"/>
                          <w:szCs w:val="36"/>
                        </w:rPr>
                        <w:t xml:space="preserve"> I BRING TO THE ASSESSMENT?</w:t>
                      </w:r>
                      <w:r w:rsidR="00C340ED" w:rsidRPr="00C340ED">
                        <w:t xml:space="preserve"> </w:t>
                      </w:r>
                    </w:p>
                    <w:p w14:paraId="02F251BB" w14:textId="1C1FEC06" w:rsidR="00C340ED" w:rsidRPr="006F7DA3" w:rsidRDefault="00C340ED" w:rsidP="006F7DA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6F7DA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If you want to you can bring: </w:t>
                      </w:r>
                    </w:p>
                    <w:p w14:paraId="143D7998" w14:textId="2AB2DC5A" w:rsidR="00C362FA" w:rsidRPr="00C340ED" w:rsidRDefault="00C340ED" w:rsidP="00C340E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C340E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a drink and some snacks </w:t>
                      </w:r>
                    </w:p>
                    <w:p w14:paraId="724ECBD8" w14:textId="2A5DCAA6" w:rsidR="00C340ED" w:rsidRDefault="00C340ED" w:rsidP="00C340E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your own fidget toys or things that help you </w:t>
                      </w:r>
                      <w:r w:rsidR="00B246F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to</w:t>
                      </w:r>
                      <w:r w:rsidR="00B246F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concentrate </w:t>
                      </w:r>
                    </w:p>
                    <w:p w14:paraId="55551C86" w14:textId="034EEF94" w:rsidR="006F7DA3" w:rsidRDefault="00C340ED" w:rsidP="006F7DA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something important to you that you want to show us like a favourite object or item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0583931D" w14:textId="65CA5809" w:rsidR="004853F4" w:rsidRPr="006F7DA3" w:rsidRDefault="006F7DA3" w:rsidP="006F7DA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6F7DA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</w:t>
                      </w:r>
                      <w:r w:rsidR="00C340ED" w:rsidRPr="006F7DA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 you wear glasses please bring these with you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C340ED" w:rsidRPr="006F7DA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4853F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 w:rsidR="004853F4" w:rsidRPr="00C5065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If you have any other support aids please bring these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69E5BFD1" w14:textId="77777777" w:rsidR="00C340ED" w:rsidRPr="00C340ED" w:rsidRDefault="00C340ED" w:rsidP="00C340ED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190ACEF" w14:textId="77777777" w:rsidR="00C340ED" w:rsidRDefault="00C340ED"/>
                  </w:txbxContent>
                </v:textbox>
              </v:roundrect>
            </w:pict>
          </mc:Fallback>
        </mc:AlternateContent>
      </w:r>
      <w:r w:rsidR="00A2081C"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65408" behindDoc="1" locked="0" layoutInCell="1" allowOverlap="1" wp14:anchorId="3074B0B7" wp14:editId="001C40EA">
            <wp:simplePos x="0" y="0"/>
            <wp:positionH relativeFrom="column">
              <wp:posOffset>2844165</wp:posOffset>
            </wp:positionH>
            <wp:positionV relativeFrom="paragraph">
              <wp:posOffset>1168400</wp:posOffset>
            </wp:positionV>
            <wp:extent cx="622300" cy="480060"/>
            <wp:effectExtent l="0" t="0" r="6350" b="0"/>
            <wp:wrapTight wrapText="bothSides">
              <wp:wrapPolygon edited="0">
                <wp:start x="0" y="0"/>
                <wp:lineTo x="0" y="20571"/>
                <wp:lineTo x="21159" y="20571"/>
                <wp:lineTo x="21159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48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81C">
        <w:rPr>
          <w:noProof/>
        </w:rPr>
        <w:drawing>
          <wp:anchor distT="0" distB="0" distL="114300" distR="114300" simplePos="0" relativeHeight="251660288" behindDoc="1" locked="0" layoutInCell="1" allowOverlap="1" wp14:anchorId="7B47EF98" wp14:editId="317E8E06">
            <wp:simplePos x="0" y="0"/>
            <wp:positionH relativeFrom="column">
              <wp:posOffset>3533140</wp:posOffset>
            </wp:positionH>
            <wp:positionV relativeFrom="paragraph">
              <wp:posOffset>1106170</wp:posOffset>
            </wp:positionV>
            <wp:extent cx="477520" cy="725170"/>
            <wp:effectExtent l="0" t="0" r="0" b="0"/>
            <wp:wrapTight wrapText="bothSides">
              <wp:wrapPolygon edited="0">
                <wp:start x="0" y="0"/>
                <wp:lineTo x="0" y="20995"/>
                <wp:lineTo x="20681" y="20995"/>
                <wp:lineTo x="20681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2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8FC">
        <w:rPr>
          <w:b/>
          <w:bCs/>
          <w:color w:val="2F5496" w:themeColor="accent1" w:themeShade="BF"/>
          <w:sz w:val="36"/>
          <w:szCs w:val="36"/>
        </w:rPr>
        <w:br w:type="page"/>
      </w:r>
    </w:p>
    <w:p w14:paraId="01E14C03" w14:textId="404F6948" w:rsidR="00F65B41" w:rsidRDefault="009E55EF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noProof/>
          <w:color w:val="4472C4" w:themeColor="accen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7D56A5" wp14:editId="0DC350B3">
                <wp:simplePos x="0" y="0"/>
                <wp:positionH relativeFrom="margin">
                  <wp:posOffset>4756785</wp:posOffset>
                </wp:positionH>
                <wp:positionV relativeFrom="paragraph">
                  <wp:posOffset>1905</wp:posOffset>
                </wp:positionV>
                <wp:extent cx="4822190" cy="5727700"/>
                <wp:effectExtent l="0" t="0" r="16510" b="2540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2190" cy="57277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918FBD" w14:textId="420A60D5" w:rsidR="006B0339" w:rsidRPr="009E55EF" w:rsidRDefault="00E2225C" w:rsidP="006B0339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THINGS TO THINK ABOUT BEFORE THE APPOINTMENT</w:t>
                            </w:r>
                            <w:r w:rsidR="00C340ED" w:rsidRPr="009E55EF"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14:paraId="6266B80D" w14:textId="7E92FC4A" w:rsidR="00C340ED" w:rsidRPr="00E2225C" w:rsidRDefault="00C340ED" w:rsidP="00C340E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2225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What do you know about ADHD already? </w:t>
                            </w:r>
                          </w:p>
                          <w:p w14:paraId="716900D2" w14:textId="69012D65" w:rsidR="00C340ED" w:rsidRPr="00E2225C" w:rsidRDefault="00C340ED" w:rsidP="00C340E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2225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Do you know anyone with ADHD? Family, friends, people at school, famous people? </w:t>
                            </w:r>
                          </w:p>
                          <w:p w14:paraId="02C446F3" w14:textId="700BAB78" w:rsidR="00C340ED" w:rsidRPr="00E2225C" w:rsidRDefault="00C340ED" w:rsidP="00C340E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2225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Whether you think you might have ADHD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1CF98FA" w14:textId="20B8E3E6" w:rsidR="00C340ED" w:rsidRPr="009E55EF" w:rsidRDefault="00C340ED" w:rsidP="00C340E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E2225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Any questions you have about ADHD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AE94036" w14:textId="77777777" w:rsidR="00C340ED" w:rsidRPr="009E55EF" w:rsidRDefault="00C340ED" w:rsidP="00C340ED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</w:p>
                          <w:p w14:paraId="128CF6B4" w14:textId="77777777" w:rsidR="009E55EF" w:rsidRDefault="009E55EF" w:rsidP="00C340ED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</w:p>
                          <w:p w14:paraId="0C3C0C5A" w14:textId="77777777" w:rsidR="009E55EF" w:rsidRDefault="009E55EF" w:rsidP="00C340ED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</w:p>
                          <w:p w14:paraId="3D6466E1" w14:textId="77777777" w:rsidR="009E55EF" w:rsidRDefault="009E55EF" w:rsidP="00C340ED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</w:p>
                          <w:p w14:paraId="2B93D29E" w14:textId="77777777" w:rsidR="009E55EF" w:rsidRDefault="009E55EF" w:rsidP="00C340ED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</w:p>
                          <w:p w14:paraId="22E7BAD5" w14:textId="45460DFF" w:rsidR="00C340ED" w:rsidRPr="00E2225C" w:rsidRDefault="00C340ED" w:rsidP="00C340E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2225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ADHD isn’t a problem, or something to be fixed. There are lots of positive strengths that can come with ADHD. </w:t>
                            </w:r>
                          </w:p>
                          <w:p w14:paraId="62870189" w14:textId="21A5105A" w:rsidR="00C340ED" w:rsidRPr="00E2225C" w:rsidRDefault="00C340ED" w:rsidP="00C340ED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2225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Lots of people misunderstand ADHD. People who have ADHD can be very quick thinking, creative, fun, interesting, energetic, thoughtful and can concentrate really well when they are motivated or interested. </w:t>
                            </w:r>
                          </w:p>
                          <w:p w14:paraId="384418AE" w14:textId="77777777" w:rsidR="006B0339" w:rsidRDefault="006B0339" w:rsidP="006B0339">
                            <w:pPr>
                              <w:jc w:val="center"/>
                            </w:pPr>
                          </w:p>
                          <w:p w14:paraId="2773AEF1" w14:textId="77777777" w:rsidR="006B0339" w:rsidRDefault="006B0339" w:rsidP="006B03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7D56A5" id="Rectangle: Rounded Corners 18" o:spid="_x0000_s1031" style="position:absolute;margin-left:374.55pt;margin-top:.15pt;width:379.7pt;height:45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" fillcolor="#e2efd9 [665]" strokecolor="#2f528f" strokeweight="1pt">
                <v:stroke joinstyle="miter"/>
                <v:textbox>
                  <w:txbxContent>
                    <w:p w14:paraId="31918FBD" w14:textId="420A60D5" w:rsidR="006B0339" w:rsidRPr="009E55EF" w:rsidRDefault="00E2225C" w:rsidP="006B0339">
                      <w:pP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>THINGS TO THINK ABOUT BEFORE THE APPOINTMENT</w:t>
                      </w:r>
                      <w:r w:rsidR="00C340ED" w:rsidRPr="009E55EF"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  <w:t xml:space="preserve">: </w:t>
                      </w:r>
                    </w:p>
                    <w:p w14:paraId="6266B80D" w14:textId="7E92FC4A" w:rsidR="00C340ED" w:rsidRPr="00E2225C" w:rsidRDefault="00C340ED" w:rsidP="00C340E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E2225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What do you know about ADHD already? </w:t>
                      </w:r>
                    </w:p>
                    <w:p w14:paraId="716900D2" w14:textId="69012D65" w:rsidR="00C340ED" w:rsidRPr="00E2225C" w:rsidRDefault="00C340ED" w:rsidP="00C340E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E2225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Do you know anyone with ADHD? Family, friends, people at school, famous people? </w:t>
                      </w:r>
                    </w:p>
                    <w:p w14:paraId="02C446F3" w14:textId="700BAB78" w:rsidR="00C340ED" w:rsidRPr="00E2225C" w:rsidRDefault="00C340ED" w:rsidP="00C340E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E2225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Whether you think you might have ADHD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  <w:p w14:paraId="41CF98FA" w14:textId="20B8E3E6" w:rsidR="00C340ED" w:rsidRPr="009E55EF" w:rsidRDefault="00C340ED" w:rsidP="00C340E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E2225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Any questions you have about ADHD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.</w:t>
                      </w:r>
                    </w:p>
                    <w:p w14:paraId="7AE94036" w14:textId="77777777" w:rsidR="00C340ED" w:rsidRPr="009E55EF" w:rsidRDefault="00C340ED" w:rsidP="00C340ED">
                      <w:pP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</w:p>
                    <w:p w14:paraId="128CF6B4" w14:textId="77777777" w:rsidR="009E55EF" w:rsidRDefault="009E55EF" w:rsidP="00C340ED">
                      <w:pP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</w:p>
                    <w:p w14:paraId="0C3C0C5A" w14:textId="77777777" w:rsidR="009E55EF" w:rsidRDefault="009E55EF" w:rsidP="00C340ED">
                      <w:pP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</w:p>
                    <w:p w14:paraId="3D6466E1" w14:textId="77777777" w:rsidR="009E55EF" w:rsidRDefault="009E55EF" w:rsidP="00C340ED">
                      <w:pP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</w:p>
                    <w:p w14:paraId="2B93D29E" w14:textId="77777777" w:rsidR="009E55EF" w:rsidRDefault="009E55EF" w:rsidP="00C340ED">
                      <w:pPr>
                        <w:rPr>
                          <w:b/>
                          <w:bCs/>
                          <w:color w:val="538135" w:themeColor="accent6" w:themeShade="BF"/>
                          <w:sz w:val="28"/>
                          <w:szCs w:val="28"/>
                        </w:rPr>
                      </w:pPr>
                    </w:p>
                    <w:p w14:paraId="22E7BAD5" w14:textId="45460DFF" w:rsidR="00C340ED" w:rsidRPr="00E2225C" w:rsidRDefault="00C340ED" w:rsidP="00C340ED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E2225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ADHD isn’t a problem, or something to be fixed. There are lots of positive strengths that can come with ADHD. </w:t>
                      </w:r>
                    </w:p>
                    <w:p w14:paraId="62870189" w14:textId="21A5105A" w:rsidR="00C340ED" w:rsidRPr="00E2225C" w:rsidRDefault="00C340ED" w:rsidP="00C340ED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E2225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Lots of people misunderstand ADHD. People who have ADHD can be very quick thinking, creative, fun, interesting, energetic, thoughtful and can concentrate really well when they are motivated or interested. </w:t>
                      </w:r>
                    </w:p>
                    <w:p w14:paraId="384418AE" w14:textId="77777777" w:rsidR="006B0339" w:rsidRDefault="006B0339" w:rsidP="006B0339">
                      <w:pPr>
                        <w:jc w:val="center"/>
                      </w:pPr>
                    </w:p>
                    <w:p w14:paraId="2773AEF1" w14:textId="77777777" w:rsidR="006B0339" w:rsidRDefault="006B0339" w:rsidP="006B033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E33C08" wp14:editId="78F73DB0">
                <wp:simplePos x="0" y="0"/>
                <wp:positionH relativeFrom="margin">
                  <wp:posOffset>-221615</wp:posOffset>
                </wp:positionH>
                <wp:positionV relativeFrom="paragraph">
                  <wp:posOffset>78105</wp:posOffset>
                </wp:positionV>
                <wp:extent cx="4705350" cy="3708400"/>
                <wp:effectExtent l="0" t="0" r="19050" b="2540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0" cy="37084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C76B6D" w14:textId="77777777" w:rsidR="009E55EF" w:rsidRPr="009E55EF" w:rsidRDefault="009E55EF" w:rsidP="009E55EF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</w:pPr>
                            <w:r w:rsidRPr="009E55EF">
                              <w:rPr>
                                <w:b/>
                                <w:bCs/>
                                <w:color w:val="538135" w:themeColor="accent6" w:themeShade="BF"/>
                                <w:sz w:val="32"/>
                                <w:szCs w:val="32"/>
                              </w:rPr>
                              <w:t>WHAT HAPPENS AFTER THE ASSESSMENT?</w:t>
                            </w:r>
                          </w:p>
                          <w:p w14:paraId="12710586" w14:textId="09463811" w:rsidR="009E55EF" w:rsidRDefault="009E55EF" w:rsidP="009E55E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Your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ADHD</w:t>
                            </w: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assessment appointment is part of </w:t>
                            </w:r>
                          </w:p>
                          <w:p w14:paraId="14ED9FC1" w14:textId="77777777" w:rsidR="009E55EF" w:rsidRDefault="009E55EF" w:rsidP="009E55EF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your Autism </w:t>
                            </w: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and/or ADHD assessment with </w:t>
                            </w:r>
                          </w:p>
                          <w:p w14:paraId="7B1659D2" w14:textId="77777777" w:rsidR="009E55EF" w:rsidRPr="00EA1F4B" w:rsidRDefault="009E55EF" w:rsidP="009E55EF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our team. </w:t>
                            </w:r>
                          </w:p>
                          <w:p w14:paraId="2380BBA9" w14:textId="77777777" w:rsidR="009E55EF" w:rsidRDefault="009E55EF" w:rsidP="009E55E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After the appointment we will talk as a team </w:t>
                            </w:r>
                          </w:p>
                          <w:p w14:paraId="1CAC0B4D" w14:textId="77777777" w:rsidR="009E55EF" w:rsidRDefault="009E55EF" w:rsidP="009E55EF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to decide </w:t>
                            </w:r>
                            <w:r w:rsidRPr="00BD0086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if we need to book in any more </w:t>
                            </w:r>
                          </w:p>
                          <w:p w14:paraId="0F3A58B3" w14:textId="3BE115F6" w:rsidR="009E55EF" w:rsidRPr="00BD0086" w:rsidRDefault="009E55EF" w:rsidP="009E55EF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D0086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appointments with you or your parent/carer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BD0086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7ADDAF3" w14:textId="1642B74B" w:rsidR="009E55EF" w:rsidRPr="00E2225C" w:rsidRDefault="009E55EF" w:rsidP="00E2225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 will call </w:t>
                            </w:r>
                            <w:r w:rsidR="00E2225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or write to </w:t>
                            </w: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 or your parent/carer to let you know </w:t>
                            </w:r>
                            <w:r w:rsidRPr="00E2225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if we need a book another appointment</w:t>
                            </w:r>
                            <w:r w:rsidR="00E2225C" w:rsidRPr="00E2225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E2225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3B55E4A" w14:textId="77777777" w:rsidR="009E55EF" w:rsidRPr="00EA1F4B" w:rsidRDefault="009E55EF" w:rsidP="009E55E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If we don’t need to do any more assessment then </w:t>
                            </w:r>
                          </w:p>
                          <w:p w14:paraId="4FEF17B2" w14:textId="77777777" w:rsidR="009E55EF" w:rsidRDefault="009E55EF" w:rsidP="009E55EF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 will book in a ‘feedback’ appointment for </w:t>
                            </w:r>
                          </w:p>
                          <w:p w14:paraId="226CE733" w14:textId="77777777" w:rsidR="009E55EF" w:rsidRPr="00EA1F4B" w:rsidRDefault="009E55EF" w:rsidP="009E55EF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you/your parents. </w:t>
                            </w:r>
                          </w:p>
                          <w:p w14:paraId="46EE59B5" w14:textId="77777777" w:rsidR="009E55EF" w:rsidRDefault="009E55EF" w:rsidP="00E2225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 feedback appointment will be to explain if </w:t>
                            </w:r>
                          </w:p>
                          <w:p w14:paraId="40F447DA" w14:textId="77777777" w:rsidR="009E55EF" w:rsidRDefault="009E55EF" w:rsidP="009E55EF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 have been diagnosed with Autism and/or </w:t>
                            </w:r>
                          </w:p>
                          <w:p w14:paraId="76753A87" w14:textId="77777777" w:rsidR="009E55EF" w:rsidRPr="00EA1F4B" w:rsidRDefault="009E55EF" w:rsidP="009E55EF">
                            <w:pPr>
                              <w:pStyle w:val="ListParagraph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1F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ADHD or not. </w:t>
                            </w:r>
                          </w:p>
                          <w:p w14:paraId="0A534010" w14:textId="77777777" w:rsidR="009E55EF" w:rsidRPr="00EA1F4B" w:rsidRDefault="009E55EF" w:rsidP="009E55E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E33C08" id="Rectangle: Rounded Corners 8" o:spid="_x0000_s1032" style="position:absolute;margin-left:-17.45pt;margin-top:6.15pt;width:370.5pt;height:292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" fillcolor="#e2efd9 [665]" strokecolor="#2f528f" strokeweight="1pt">
                <v:stroke joinstyle="miter"/>
                <v:textbox>
                  <w:txbxContent>
                    <w:p w14:paraId="19C76B6D" w14:textId="77777777" w:rsidR="009E55EF" w:rsidRPr="009E55EF" w:rsidRDefault="009E55EF" w:rsidP="009E55EF">
                      <w:pPr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</w:pPr>
                      <w:r w:rsidRPr="009E55EF">
                        <w:rPr>
                          <w:b/>
                          <w:bCs/>
                          <w:color w:val="538135" w:themeColor="accent6" w:themeShade="BF"/>
                          <w:sz w:val="32"/>
                          <w:szCs w:val="32"/>
                        </w:rPr>
                        <w:t>WHAT HAPPENS AFTER THE ASSESSMENT?</w:t>
                      </w:r>
                    </w:p>
                    <w:p w14:paraId="12710586" w14:textId="09463811" w:rsidR="009E55EF" w:rsidRDefault="009E55EF" w:rsidP="009E55E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Your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ADHD</w:t>
                      </w: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assessment appointment is part of </w:t>
                      </w:r>
                    </w:p>
                    <w:p w14:paraId="14ED9FC1" w14:textId="77777777" w:rsidR="009E55EF" w:rsidRDefault="009E55EF" w:rsidP="009E55EF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your Autism </w:t>
                      </w: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and/or ADHD assessment with </w:t>
                      </w:r>
                    </w:p>
                    <w:p w14:paraId="7B1659D2" w14:textId="77777777" w:rsidR="009E55EF" w:rsidRPr="00EA1F4B" w:rsidRDefault="009E55EF" w:rsidP="009E55EF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our team. </w:t>
                      </w:r>
                    </w:p>
                    <w:p w14:paraId="2380BBA9" w14:textId="77777777" w:rsidR="009E55EF" w:rsidRDefault="009E55EF" w:rsidP="009E55E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After the appointment we will talk as a team </w:t>
                      </w:r>
                    </w:p>
                    <w:p w14:paraId="1CAC0B4D" w14:textId="77777777" w:rsidR="009E55EF" w:rsidRDefault="009E55EF" w:rsidP="009E55EF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to decide </w:t>
                      </w:r>
                      <w:r w:rsidRPr="00BD0086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if we need to book in any more </w:t>
                      </w:r>
                    </w:p>
                    <w:p w14:paraId="0F3A58B3" w14:textId="3BE115F6" w:rsidR="009E55EF" w:rsidRPr="00BD0086" w:rsidRDefault="009E55EF" w:rsidP="009E55EF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BD0086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appointments with you or your parent/carer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BD0086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7ADDAF3" w14:textId="1642B74B" w:rsidR="009E55EF" w:rsidRPr="00E2225C" w:rsidRDefault="009E55EF" w:rsidP="00E2225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We will call </w:t>
                      </w:r>
                      <w:r w:rsidR="00E2225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or write to </w:t>
                      </w: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you or your parent/carer to let you know </w:t>
                      </w:r>
                      <w:r w:rsidRPr="00E2225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if we need a book another appointment</w:t>
                      </w:r>
                      <w:r w:rsidR="00E2225C" w:rsidRPr="00E2225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E2225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3B55E4A" w14:textId="77777777" w:rsidR="009E55EF" w:rsidRPr="00EA1F4B" w:rsidRDefault="009E55EF" w:rsidP="009E55E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If we don’t need to do any more assessment then </w:t>
                      </w:r>
                    </w:p>
                    <w:p w14:paraId="4FEF17B2" w14:textId="77777777" w:rsidR="009E55EF" w:rsidRDefault="009E55EF" w:rsidP="009E55EF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we will book in a ‘feedback’ appointment for </w:t>
                      </w:r>
                    </w:p>
                    <w:p w14:paraId="226CE733" w14:textId="77777777" w:rsidR="009E55EF" w:rsidRPr="00EA1F4B" w:rsidRDefault="009E55EF" w:rsidP="009E55EF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you/your parents. </w:t>
                      </w:r>
                    </w:p>
                    <w:p w14:paraId="46EE59B5" w14:textId="77777777" w:rsidR="009E55EF" w:rsidRDefault="009E55EF" w:rsidP="00E2225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The feedback appointment will be to explain </w:t>
                      </w:r>
                      <w:proofErr w:type="gramStart"/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if</w:t>
                      </w:r>
                      <w:proofErr w:type="gramEnd"/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0F447DA" w14:textId="77777777" w:rsidR="009E55EF" w:rsidRDefault="009E55EF" w:rsidP="009E55EF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you have been diagnosed with Autism and/or </w:t>
                      </w:r>
                    </w:p>
                    <w:p w14:paraId="76753A87" w14:textId="77777777" w:rsidR="009E55EF" w:rsidRPr="00EA1F4B" w:rsidRDefault="009E55EF" w:rsidP="009E55EF">
                      <w:pPr>
                        <w:pStyle w:val="ListParagraph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1F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ADHD or not. </w:t>
                      </w:r>
                    </w:p>
                    <w:p w14:paraId="0A534010" w14:textId="77777777" w:rsidR="009E55EF" w:rsidRPr="00EA1F4B" w:rsidRDefault="009E55EF" w:rsidP="009E55E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E840BF9" w14:textId="548CE2AE" w:rsidR="0014309D" w:rsidRPr="00F65B41" w:rsidRDefault="00E2225C" w:rsidP="009F3797">
      <w:pPr>
        <w:rPr>
          <w:b/>
          <w:bCs/>
          <w:color w:val="2F5496" w:themeColor="accent1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5C6BAF5D" wp14:editId="36326CF7">
            <wp:simplePos x="0" y="0"/>
            <wp:positionH relativeFrom="column">
              <wp:posOffset>3658235</wp:posOffset>
            </wp:positionH>
            <wp:positionV relativeFrom="paragraph">
              <wp:posOffset>2252980</wp:posOffset>
            </wp:positionV>
            <wp:extent cx="617220" cy="635000"/>
            <wp:effectExtent l="0" t="0" r="0" b="0"/>
            <wp:wrapTight wrapText="bothSides">
              <wp:wrapPolygon edited="0">
                <wp:start x="0" y="0"/>
                <wp:lineTo x="0" y="20736"/>
                <wp:lineTo x="20667" y="20736"/>
                <wp:lineTo x="20667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1" allowOverlap="1" wp14:anchorId="634AEE4F" wp14:editId="49D0D887">
            <wp:simplePos x="0" y="0"/>
            <wp:positionH relativeFrom="column">
              <wp:posOffset>3391535</wp:posOffset>
            </wp:positionH>
            <wp:positionV relativeFrom="paragraph">
              <wp:posOffset>4287520</wp:posOffset>
            </wp:positionV>
            <wp:extent cx="639445" cy="657225"/>
            <wp:effectExtent l="0" t="0" r="8255" b="9525"/>
            <wp:wrapTight wrapText="bothSides">
              <wp:wrapPolygon edited="0">
                <wp:start x="0" y="0"/>
                <wp:lineTo x="0" y="21287"/>
                <wp:lineTo x="21235" y="21287"/>
                <wp:lineTo x="21235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color w:val="4472C4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7B50E5" wp14:editId="09D6F570">
                <wp:simplePos x="0" y="0"/>
                <wp:positionH relativeFrom="margin">
                  <wp:posOffset>-158115</wp:posOffset>
                </wp:positionH>
                <wp:positionV relativeFrom="paragraph">
                  <wp:posOffset>3738880</wp:posOffset>
                </wp:positionV>
                <wp:extent cx="4641850" cy="1574800"/>
                <wp:effectExtent l="0" t="0" r="25400" b="2540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0" cy="15748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5A0752" w14:textId="77777777" w:rsidR="009E55EF" w:rsidRPr="002318F6" w:rsidRDefault="009E55EF" w:rsidP="009E55EF">
                            <w:pPr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If you have any questions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about your appointment</w:t>
                            </w: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, please contact 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us using the following details. </w:t>
                            </w:r>
                          </w:p>
                          <w:p w14:paraId="3DD7C88E" w14:textId="77777777" w:rsidR="009E55EF" w:rsidRPr="002318F6" w:rsidRDefault="009E55EF" w:rsidP="009E55EF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01553 668712</w:t>
                            </w:r>
                            <w: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2318F6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Monday to Friday 9 – 5pm</w:t>
                            </w:r>
                          </w:p>
                          <w:p w14:paraId="1A35BB6A" w14:textId="79BCBCD2" w:rsidR="009E55EF" w:rsidRPr="005B0F47" w:rsidRDefault="009E55EF" w:rsidP="009E55EF">
                            <w:pPr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5B0F47">
                              <w:rPr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Or email us on </w:t>
                            </w:r>
                            <w:hyperlink r:id="rId18" w:history="1">
                              <w:r w:rsidR="00554C25" w:rsidRPr="00E01713">
                                <w:rPr>
                                  <w:rFonts w:ascii="Aptos" w:eastAsia="Aptos" w:hAnsi="Aptos" w:cs="Times New Roman"/>
                                  <w:b/>
                                  <w:bCs/>
                                  <w:color w:val="467886"/>
                                  <w:kern w:val="2"/>
                                  <w:sz w:val="24"/>
                                  <w:szCs w:val="24"/>
                                  <w14:ligatures w14:val="standardContextual"/>
                                </w:rPr>
                                <w:t>eec.nds@nhs.net</w:t>
                              </w:r>
                            </w:hyperlink>
                            <w:r w:rsidR="00554C25">
                              <w:rPr>
                                <w:rFonts w:ascii="Aptos" w:eastAsia="Aptos" w:hAnsi="Aptos" w:cs="Times New Roman"/>
                                <w:b/>
                                <w:bCs/>
                                <w:color w:val="FF0000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 </w:t>
                            </w:r>
                          </w:p>
                          <w:p w14:paraId="1A63A475" w14:textId="77777777" w:rsidR="009E55EF" w:rsidRPr="00185470" w:rsidRDefault="009E55EF" w:rsidP="009E55EF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  <w:p w14:paraId="7BA8D2E6" w14:textId="77777777" w:rsidR="009E55EF" w:rsidRDefault="009E55EF" w:rsidP="009E55EF">
                            <w:pPr>
                              <w:jc w:val="center"/>
                            </w:pPr>
                          </w:p>
                          <w:p w14:paraId="16AFBCD1" w14:textId="77777777" w:rsidR="009E55EF" w:rsidRDefault="009E55EF" w:rsidP="009E55E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7B50E5" id="Rectangle: Rounded Corners 10" o:spid="_x0000_s1033" style="position:absolute;margin-left:-12.45pt;margin-top:294.4pt;width:365.5pt;height:12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" fillcolor="#e2efd9 [665]" strokecolor="#2f528f" strokeweight="1pt">
                <v:stroke joinstyle="miter"/>
                <v:textbox>
                  <w:txbxContent>
                    <w:p w14:paraId="695A0752" w14:textId="77777777" w:rsidR="009E55EF" w:rsidRPr="002318F6" w:rsidRDefault="009E55EF" w:rsidP="009E55EF">
                      <w:pPr>
                        <w:jc w:val="both"/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If you have any questions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about your appointment</w:t>
                      </w: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, please contact 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us using the following details. </w:t>
                      </w:r>
                    </w:p>
                    <w:p w14:paraId="3DD7C88E" w14:textId="77777777" w:rsidR="009E55EF" w:rsidRPr="002318F6" w:rsidRDefault="009E55EF" w:rsidP="009E55EF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01553 668712</w:t>
                      </w:r>
                      <w: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   </w:t>
                      </w:r>
                      <w:r w:rsidRPr="002318F6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Monday to Friday 9 – 5pm</w:t>
                      </w:r>
                    </w:p>
                    <w:p w14:paraId="1A35BB6A" w14:textId="79BCBCD2" w:rsidR="009E55EF" w:rsidRPr="005B0F47" w:rsidRDefault="009E55EF" w:rsidP="009E55EF">
                      <w:pPr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5B0F47">
                        <w:rPr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 xml:space="preserve">Or email us on </w:t>
                      </w:r>
                      <w:hyperlink r:id="rId19" w:history="1">
                        <w:r w:rsidR="00554C25" w:rsidRPr="00E01713">
                          <w:rPr>
                            <w:rFonts w:ascii="Aptos" w:eastAsia="Aptos" w:hAnsi="Aptos" w:cs="Times New Roman"/>
                            <w:b/>
                            <w:bCs/>
                            <w:color w:val="467886"/>
                            <w:kern w:val="2"/>
                            <w:sz w:val="24"/>
                            <w:szCs w:val="24"/>
                            <w14:ligatures w14:val="standardContextual"/>
                          </w:rPr>
                          <w:t>eec.nds@nhs.net</w:t>
                        </w:r>
                      </w:hyperlink>
                      <w:r w:rsidR="00554C25">
                        <w:rPr>
                          <w:rFonts w:ascii="Aptos" w:eastAsia="Aptos" w:hAnsi="Aptos" w:cs="Times New Roman"/>
                          <w:b/>
                          <w:bCs/>
                          <w:color w:val="FF0000"/>
                          <w:kern w:val="2"/>
                          <w:sz w:val="24"/>
                          <w:szCs w:val="24"/>
                          <w14:ligatures w14:val="standardContextual"/>
                        </w:rPr>
                        <w:t xml:space="preserve"> </w:t>
                      </w:r>
                    </w:p>
                    <w:p w14:paraId="1A63A475" w14:textId="77777777" w:rsidR="009E55EF" w:rsidRPr="00185470" w:rsidRDefault="009E55EF" w:rsidP="009E55EF">
                      <w:pPr>
                        <w:rPr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</w:pPr>
                    </w:p>
                    <w:p w14:paraId="7BA8D2E6" w14:textId="77777777" w:rsidR="009E55EF" w:rsidRDefault="009E55EF" w:rsidP="009E55EF">
                      <w:pPr>
                        <w:jc w:val="center"/>
                      </w:pPr>
                    </w:p>
                    <w:p w14:paraId="16AFBCD1" w14:textId="77777777" w:rsidR="009E55EF" w:rsidRDefault="009E55EF" w:rsidP="009E55E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E55EF">
        <w:rPr>
          <w:noProof/>
        </w:rPr>
        <w:drawing>
          <wp:anchor distT="0" distB="0" distL="114300" distR="114300" simplePos="0" relativeHeight="251681792" behindDoc="1" locked="0" layoutInCell="1" allowOverlap="1" wp14:anchorId="64BA4D11" wp14:editId="1890BB40">
            <wp:simplePos x="0" y="0"/>
            <wp:positionH relativeFrom="column">
              <wp:posOffset>5887085</wp:posOffset>
            </wp:positionH>
            <wp:positionV relativeFrom="paragraph">
              <wp:posOffset>1535430</wp:posOffset>
            </wp:positionV>
            <wp:extent cx="2252345" cy="1543050"/>
            <wp:effectExtent l="0" t="0" r="0" b="0"/>
            <wp:wrapTight wrapText="bothSides">
              <wp:wrapPolygon edited="0">
                <wp:start x="0" y="0"/>
                <wp:lineTo x="0" y="21333"/>
                <wp:lineTo x="21375" y="21333"/>
                <wp:lineTo x="2137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34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5EF">
        <w:rPr>
          <w:noProof/>
        </w:rPr>
        <w:drawing>
          <wp:anchor distT="0" distB="0" distL="114300" distR="114300" simplePos="0" relativeHeight="251685888" behindDoc="1" locked="0" layoutInCell="1" allowOverlap="1" wp14:anchorId="2CDD5424" wp14:editId="72E4A18C">
            <wp:simplePos x="0" y="0"/>
            <wp:positionH relativeFrom="column">
              <wp:posOffset>3486785</wp:posOffset>
            </wp:positionH>
            <wp:positionV relativeFrom="paragraph">
              <wp:posOffset>570230</wp:posOffset>
            </wp:positionV>
            <wp:extent cx="782320" cy="768350"/>
            <wp:effectExtent l="0" t="0" r="0" b="0"/>
            <wp:wrapTight wrapText="bothSides">
              <wp:wrapPolygon edited="0">
                <wp:start x="0" y="0"/>
                <wp:lineTo x="0" y="20886"/>
                <wp:lineTo x="21039" y="20886"/>
                <wp:lineTo x="21039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320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309D" w:rsidRPr="00F65B41" w:rsidSect="00FE58FC">
      <w:headerReference w:type="default" r:id="rId22"/>
      <w:pgSz w:w="16838" w:h="11906" w:orient="landscape"/>
      <w:pgMar w:top="1134" w:right="962" w:bottom="1440" w:left="709" w:header="142" w:footer="708" w:gutter="0"/>
      <w:cols w:num="2" w:space="90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ED56E" w14:textId="77777777" w:rsidR="00FE58FC" w:rsidRDefault="00FE58FC" w:rsidP="00FE58FC">
      <w:pPr>
        <w:spacing w:after="0" w:line="240" w:lineRule="auto"/>
      </w:pPr>
      <w:r>
        <w:separator/>
      </w:r>
    </w:p>
  </w:endnote>
  <w:endnote w:type="continuationSeparator" w:id="0">
    <w:p w14:paraId="02E27667" w14:textId="77777777" w:rsidR="00FE58FC" w:rsidRDefault="00FE58FC" w:rsidP="00FE5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25C27" w14:textId="77777777" w:rsidR="00FE58FC" w:rsidRDefault="00FE58FC" w:rsidP="00FE58FC">
      <w:pPr>
        <w:spacing w:after="0" w:line="240" w:lineRule="auto"/>
      </w:pPr>
      <w:r>
        <w:separator/>
      </w:r>
    </w:p>
  </w:footnote>
  <w:footnote w:type="continuationSeparator" w:id="0">
    <w:p w14:paraId="316DAB3D" w14:textId="77777777" w:rsidR="00FE58FC" w:rsidRDefault="00FE58FC" w:rsidP="00FE5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6526E" w14:textId="4D55CC79" w:rsidR="00103A61" w:rsidRDefault="00554C25" w:rsidP="009A23D9">
    <w:pPr>
      <w:ind w:left="5760" w:right="-97" w:hanging="5040"/>
      <w:rPr>
        <w:rFonts w:cs="Arial"/>
        <w:b/>
        <w:color w:val="92D050"/>
        <w:sz w:val="56"/>
        <w:szCs w:val="5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E6AC5B1" wp14:editId="212EF351">
          <wp:simplePos x="0" y="0"/>
          <wp:positionH relativeFrom="margin">
            <wp:posOffset>273685</wp:posOffset>
          </wp:positionH>
          <wp:positionV relativeFrom="paragraph">
            <wp:posOffset>176530</wp:posOffset>
          </wp:positionV>
          <wp:extent cx="1898650" cy="639445"/>
          <wp:effectExtent l="0" t="0" r="6350" b="8255"/>
          <wp:wrapSquare wrapText="bothSides"/>
          <wp:docPr id="2126663341" name="Picture 1" descr="A black and white image of wor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and white image of word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650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58FC">
      <w:tab/>
    </w:r>
    <w:r w:rsidR="00FE58FC" w:rsidRPr="00FE58FC">
      <w:rPr>
        <w:rFonts w:cs="Arial"/>
        <w:b/>
        <w:color w:val="92D050"/>
        <w:sz w:val="56"/>
        <w:szCs w:val="56"/>
      </w:rPr>
      <w:t>Neurodevelopmental Service</w:t>
    </w:r>
    <w:r w:rsidR="00FE58FC">
      <w:rPr>
        <w:rFonts w:cs="Arial"/>
        <w:b/>
        <w:color w:val="92D050"/>
        <w:sz w:val="56"/>
        <w:szCs w:val="56"/>
      </w:rPr>
      <w:t xml:space="preserve"> </w:t>
    </w:r>
  </w:p>
  <w:p w14:paraId="64E93E49" w14:textId="6B394E1B" w:rsidR="00FE58FC" w:rsidRDefault="009A23D9" w:rsidP="00103A61">
    <w:pPr>
      <w:ind w:left="5760" w:right="-97"/>
    </w:pPr>
    <w:r>
      <w:rPr>
        <w:rFonts w:cs="Arial"/>
        <w:b/>
        <w:color w:val="92D050"/>
        <w:sz w:val="56"/>
        <w:szCs w:val="56"/>
      </w:rPr>
      <w:t>ADHD Assessment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C741A"/>
    <w:multiLevelType w:val="hybridMultilevel"/>
    <w:tmpl w:val="509C068C"/>
    <w:lvl w:ilvl="0" w:tplc="0C3481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23074"/>
    <w:multiLevelType w:val="hybridMultilevel"/>
    <w:tmpl w:val="0F6CFC64"/>
    <w:lvl w:ilvl="0" w:tplc="08090001">
      <w:start w:val="1"/>
      <w:numFmt w:val="bullet"/>
      <w:lvlText w:val=""/>
      <w:lvlJc w:val="left"/>
      <w:pPr>
        <w:ind w:left="6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2" w15:restartNumberingAfterBreak="0">
    <w:nsid w:val="1E1E232A"/>
    <w:multiLevelType w:val="hybridMultilevel"/>
    <w:tmpl w:val="90AEF296"/>
    <w:lvl w:ilvl="0" w:tplc="EEF23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7217A"/>
    <w:multiLevelType w:val="hybridMultilevel"/>
    <w:tmpl w:val="011CD6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6708CE"/>
    <w:multiLevelType w:val="hybridMultilevel"/>
    <w:tmpl w:val="79AA0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797DB6"/>
    <w:multiLevelType w:val="hybridMultilevel"/>
    <w:tmpl w:val="283004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1F6A10"/>
    <w:multiLevelType w:val="hybridMultilevel"/>
    <w:tmpl w:val="8FD0B1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FE5F8C"/>
    <w:multiLevelType w:val="hybridMultilevel"/>
    <w:tmpl w:val="88361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8659E"/>
    <w:multiLevelType w:val="hybridMultilevel"/>
    <w:tmpl w:val="CE9A69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96223">
    <w:abstractNumId w:val="8"/>
  </w:num>
  <w:num w:numId="2" w16cid:durableId="1962028274">
    <w:abstractNumId w:val="0"/>
  </w:num>
  <w:num w:numId="3" w16cid:durableId="1199006930">
    <w:abstractNumId w:val="1"/>
  </w:num>
  <w:num w:numId="4" w16cid:durableId="197744386">
    <w:abstractNumId w:val="5"/>
  </w:num>
  <w:num w:numId="5" w16cid:durableId="1021588154">
    <w:abstractNumId w:val="6"/>
  </w:num>
  <w:num w:numId="6" w16cid:durableId="1521508495">
    <w:abstractNumId w:val="4"/>
  </w:num>
  <w:num w:numId="7" w16cid:durableId="180700905">
    <w:abstractNumId w:val="3"/>
  </w:num>
  <w:num w:numId="8" w16cid:durableId="46078560">
    <w:abstractNumId w:val="2"/>
  </w:num>
  <w:num w:numId="9" w16cid:durableId="2896348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C3"/>
    <w:rsid w:val="000353D2"/>
    <w:rsid w:val="000501C3"/>
    <w:rsid w:val="00103A61"/>
    <w:rsid w:val="0014309D"/>
    <w:rsid w:val="00185470"/>
    <w:rsid w:val="001E1FDE"/>
    <w:rsid w:val="001E4E8B"/>
    <w:rsid w:val="002318F6"/>
    <w:rsid w:val="00287D99"/>
    <w:rsid w:val="002B3819"/>
    <w:rsid w:val="002E7325"/>
    <w:rsid w:val="0033367F"/>
    <w:rsid w:val="00365B74"/>
    <w:rsid w:val="003766DC"/>
    <w:rsid w:val="003B008E"/>
    <w:rsid w:val="004853F4"/>
    <w:rsid w:val="00543D16"/>
    <w:rsid w:val="005545DA"/>
    <w:rsid w:val="00554C25"/>
    <w:rsid w:val="006324DD"/>
    <w:rsid w:val="006B0339"/>
    <w:rsid w:val="006F7DA3"/>
    <w:rsid w:val="0075798E"/>
    <w:rsid w:val="007E41E8"/>
    <w:rsid w:val="008A11D7"/>
    <w:rsid w:val="00932B42"/>
    <w:rsid w:val="009A23D9"/>
    <w:rsid w:val="009D5C53"/>
    <w:rsid w:val="009E55EF"/>
    <w:rsid w:val="009F3797"/>
    <w:rsid w:val="00A2081C"/>
    <w:rsid w:val="00B246F3"/>
    <w:rsid w:val="00B76A87"/>
    <w:rsid w:val="00BC3FA1"/>
    <w:rsid w:val="00C340ED"/>
    <w:rsid w:val="00C362FA"/>
    <w:rsid w:val="00CE179A"/>
    <w:rsid w:val="00D55693"/>
    <w:rsid w:val="00D95A0D"/>
    <w:rsid w:val="00E2225C"/>
    <w:rsid w:val="00EA22F3"/>
    <w:rsid w:val="00F1313B"/>
    <w:rsid w:val="00F41253"/>
    <w:rsid w:val="00F64BB9"/>
    <w:rsid w:val="00F65B41"/>
    <w:rsid w:val="00F66830"/>
    <w:rsid w:val="00FA64AF"/>
    <w:rsid w:val="00FE58FC"/>
    <w:rsid w:val="00FE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6AE8A2D"/>
  <w15:chartTrackingRefBased/>
  <w15:docId w15:val="{BAB4DEC8-AE89-4396-9E60-FDCFDC37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F3797"/>
    <w:pPr>
      <w:autoSpaceDE w:val="0"/>
      <w:autoSpaceDN w:val="0"/>
      <w:adjustRightInd w:val="0"/>
      <w:spacing w:after="0" w:line="240" w:lineRule="auto"/>
    </w:pPr>
    <w:rPr>
      <w:rFonts w:ascii="Lucida Sans" w:hAnsi="Lucida Sans" w:cs="Lucida San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430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5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8FC"/>
  </w:style>
  <w:style w:type="paragraph" w:styleId="Footer">
    <w:name w:val="footer"/>
    <w:basedOn w:val="Normal"/>
    <w:link w:val="FooterChar"/>
    <w:uiPriority w:val="99"/>
    <w:unhideWhenUsed/>
    <w:rsid w:val="00FE5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8FC"/>
  </w:style>
  <w:style w:type="character" w:styleId="Hyperlink">
    <w:name w:val="Hyperlink"/>
    <w:basedOn w:val="DefaultParagraphFont"/>
    <w:uiPriority w:val="99"/>
    <w:unhideWhenUsed/>
    <w:rsid w:val="00CE17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yperlink" Target="mailto:eec.nds@nhs.net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mailto:eec.nds@nhs.n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Davison Adele</dc:creator>
  <cp:keywords/>
  <dc:description/>
  <cp:lastModifiedBy>JORDAN, Oonagh (EAST OF ENGLAND COMMUNITY HEALTH AND CARE NHS TRUST - RY3)</cp:lastModifiedBy>
  <cp:revision>3</cp:revision>
  <dcterms:created xsi:type="dcterms:W3CDTF">2024-03-13T14:54:00Z</dcterms:created>
  <dcterms:modified xsi:type="dcterms:W3CDTF">2026-07-23T13:15:00Z</dcterms:modified>
</cp:coreProperties>
</file>